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EEDF" w14:textId="43186EB4" w:rsidR="00114FC7" w:rsidRDefault="6C38130E" w:rsidP="006B4AEC">
      <w:pPr>
        <w:spacing w:after="120" w:line="240" w:lineRule="auto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3A3EA495" wp14:editId="0DE00CBE">
            <wp:extent cx="5943600" cy="942975"/>
            <wp:effectExtent l="0" t="0" r="0" b="0"/>
            <wp:docPr id="1033910209" name="Picture 103391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6225314">
        <w:br/>
      </w:r>
      <w:r w:rsidR="66225314" w:rsidRPr="008212DC">
        <w:rPr>
          <w:rFonts w:ascii="Arial" w:hAnsi="Arial" w:cs="Arial"/>
          <w:sz w:val="20"/>
          <w:szCs w:val="20"/>
        </w:rPr>
        <w:t>The purpose of this form is to notify unit heads that, if the proposal is successful, funds may flow to your unit, division, or institution.</w:t>
      </w:r>
      <w:r w:rsidR="66225314" w:rsidRPr="008212D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14FC7" w:rsidRPr="008212DC">
        <w:rPr>
          <w:rFonts w:ascii="Arial" w:eastAsia="Arial" w:hAnsi="Arial" w:cs="Arial"/>
          <w:sz w:val="20"/>
          <w:szCs w:val="20"/>
        </w:rPr>
        <w:t xml:space="preserve">All PIs on an application must receive </w:t>
      </w:r>
      <w:r w:rsidR="00C2106E">
        <w:rPr>
          <w:rFonts w:ascii="Arial" w:eastAsia="Arial" w:hAnsi="Arial" w:cs="Arial"/>
          <w:sz w:val="20"/>
          <w:szCs w:val="20"/>
        </w:rPr>
        <w:t>an appropriate</w:t>
      </w:r>
      <w:r w:rsidR="00114FC7" w:rsidRPr="008212DC">
        <w:rPr>
          <w:rFonts w:ascii="Arial" w:eastAsia="Arial" w:hAnsi="Arial" w:cs="Arial"/>
          <w:sz w:val="20"/>
          <w:szCs w:val="20"/>
        </w:rPr>
        <w:t xml:space="preserve"> signature</w:t>
      </w:r>
      <w:r w:rsidR="00C2106E">
        <w:rPr>
          <w:rFonts w:ascii="Arial" w:eastAsia="Arial" w:hAnsi="Arial" w:cs="Arial"/>
          <w:sz w:val="20"/>
          <w:szCs w:val="20"/>
        </w:rPr>
        <w:t>.</w:t>
      </w:r>
    </w:p>
    <w:tbl>
      <w:tblPr>
        <w:tblStyle w:val="TableGrid"/>
        <w:tblW w:w="9294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CellMar>
          <w:left w:w="103" w:type="dxa"/>
          <w:right w:w="115" w:type="dxa"/>
        </w:tblCellMar>
        <w:tblLook w:val="04A0" w:firstRow="1" w:lastRow="0" w:firstColumn="1" w:lastColumn="0" w:noHBand="0" w:noVBand="1"/>
        <w:tblDescription w:val="Enter your institution name and location, degree (if applicable), start date, end date (or expected end date), and field of study. "/>
      </w:tblPr>
      <w:tblGrid>
        <w:gridCol w:w="2042"/>
        <w:gridCol w:w="7252"/>
      </w:tblGrid>
      <w:tr w:rsidR="0B047951" w14:paraId="6C669B24" w14:textId="77777777" w:rsidTr="0B047951">
        <w:trPr>
          <w:trHeight w:val="567"/>
        </w:trPr>
        <w:tc>
          <w:tcPr>
            <w:tcW w:w="2042" w:type="dxa"/>
            <w:shd w:val="clear" w:color="auto" w:fill="D9E2F3" w:themeFill="accent1" w:themeFillTint="33"/>
            <w:vAlign w:val="center"/>
          </w:tcPr>
          <w:p w14:paraId="02A97066" w14:textId="296BCF7C" w:rsidR="7E3D9AA6" w:rsidRDefault="006B4AEC" w:rsidP="0B047951">
            <w:pPr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Applicant</w:t>
            </w:r>
            <w:r w:rsidR="7E3D9AA6" w:rsidRPr="0B047951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 Name</w:t>
            </w:r>
            <w:r w:rsidR="005A4E82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*</w:t>
            </w:r>
          </w:p>
        </w:tc>
        <w:tc>
          <w:tcPr>
            <w:tcW w:w="7252" w:type="dxa"/>
            <w:shd w:val="clear" w:color="auto" w:fill="F2F2F2" w:themeFill="background1" w:themeFillShade="F2"/>
            <w:vAlign w:val="center"/>
          </w:tcPr>
          <w:p w14:paraId="22903905" w14:textId="49135AAA" w:rsidR="0B047951" w:rsidRDefault="0B047951" w:rsidP="0B04795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62922" w:rsidRPr="00CA1998" w14:paraId="2A7D2CC2" w14:textId="77777777" w:rsidTr="0B047951">
        <w:trPr>
          <w:trHeight w:val="567"/>
        </w:trPr>
        <w:tc>
          <w:tcPr>
            <w:tcW w:w="2042" w:type="dxa"/>
            <w:shd w:val="clear" w:color="auto" w:fill="D9E2F3" w:themeFill="accent1" w:themeFillTint="33"/>
            <w:vAlign w:val="center"/>
          </w:tcPr>
          <w:p w14:paraId="600CA96E" w14:textId="62850132" w:rsidR="00862922" w:rsidRPr="0032561B" w:rsidRDefault="00114FC7" w:rsidP="0032561B">
            <w:pPr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  <w:t>Project Title</w:t>
            </w:r>
          </w:p>
        </w:tc>
        <w:tc>
          <w:tcPr>
            <w:tcW w:w="7252" w:type="dxa"/>
            <w:shd w:val="clear" w:color="auto" w:fill="F2F2F2" w:themeFill="background1" w:themeFillShade="F2"/>
            <w:vAlign w:val="center"/>
          </w:tcPr>
          <w:p w14:paraId="60CCC3B7" w14:textId="1F822028" w:rsidR="00862922" w:rsidRPr="0032561B" w:rsidRDefault="00862922" w:rsidP="0032561B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2BA332F4" w14:textId="362D512F" w:rsidR="005A4E82" w:rsidRPr="004F1B05" w:rsidRDefault="005A4E82" w:rsidP="00114FC7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4F1B05">
        <w:rPr>
          <w:rFonts w:ascii="Arial" w:eastAsia="Arial" w:hAnsi="Arial" w:cs="Arial"/>
          <w:b/>
          <w:bCs/>
          <w:sz w:val="20"/>
          <w:szCs w:val="20"/>
        </w:rPr>
        <w:t>*</w:t>
      </w:r>
      <w:r w:rsidR="00C110F6" w:rsidRPr="004F1B05">
        <w:rPr>
          <w:rFonts w:ascii="Arial" w:eastAsia="Arial" w:hAnsi="Arial" w:cs="Arial"/>
          <w:sz w:val="20"/>
          <w:szCs w:val="20"/>
        </w:rPr>
        <w:t>On team-based applications l</w:t>
      </w:r>
      <w:r w:rsidRPr="004F1B05">
        <w:rPr>
          <w:rFonts w:ascii="Arial" w:eastAsia="Arial" w:hAnsi="Arial" w:cs="Arial"/>
          <w:sz w:val="20"/>
          <w:szCs w:val="20"/>
        </w:rPr>
        <w:t xml:space="preserve">ist the NPI or, </w:t>
      </w:r>
      <w:r w:rsidR="004F1B05" w:rsidRPr="004F1B05">
        <w:rPr>
          <w:rFonts w:ascii="Arial" w:eastAsia="Arial" w:hAnsi="Arial" w:cs="Arial"/>
          <w:sz w:val="20"/>
          <w:szCs w:val="20"/>
        </w:rPr>
        <w:t>with</w:t>
      </w:r>
      <w:r w:rsidRPr="004F1B05">
        <w:rPr>
          <w:rFonts w:ascii="Arial" w:eastAsia="Arial" w:hAnsi="Arial" w:cs="Arial"/>
          <w:sz w:val="20"/>
          <w:szCs w:val="20"/>
        </w:rPr>
        <w:t xml:space="preserve"> </w:t>
      </w:r>
      <w:r w:rsidR="00C110F6" w:rsidRPr="004F1B05">
        <w:rPr>
          <w:rFonts w:ascii="Arial" w:eastAsia="Arial" w:hAnsi="Arial" w:cs="Arial"/>
          <w:sz w:val="20"/>
          <w:szCs w:val="20"/>
        </w:rPr>
        <w:t>fellowship applications, the trainee’s name.</w:t>
      </w:r>
    </w:p>
    <w:p w14:paraId="15291E47" w14:textId="28038F75" w:rsidR="007131D3" w:rsidRDefault="00114FC7" w:rsidP="00114FC7">
      <w:pPr>
        <w:spacing w:before="120" w:after="0" w:line="240" w:lineRule="auto"/>
        <w:rPr>
          <w:rFonts w:ascii="Arial" w:eastAsia="Arial" w:hAnsi="Arial" w:cs="Arial"/>
        </w:rPr>
      </w:pPr>
      <w:r w:rsidRPr="53BD1B2F">
        <w:rPr>
          <w:rFonts w:ascii="Arial" w:eastAsia="Arial" w:hAnsi="Arial" w:cs="Arial"/>
          <w:b/>
          <w:bCs/>
        </w:rPr>
        <w:t>Unit Head</w:t>
      </w:r>
      <w:r w:rsidR="00B276B8" w:rsidRPr="009C595F">
        <w:rPr>
          <w:rFonts w:ascii="Arial" w:eastAsia="Arial" w:hAnsi="Arial" w:cs="Arial"/>
          <w:b/>
          <w:bCs/>
        </w:rPr>
        <w:t>*</w:t>
      </w:r>
      <w:r w:rsidRPr="53BD1B2F">
        <w:rPr>
          <w:rFonts w:ascii="Arial" w:eastAsia="Arial" w:hAnsi="Arial" w:cs="Arial"/>
          <w:b/>
          <w:bCs/>
        </w:rPr>
        <w:t xml:space="preserve"> Signatures</w:t>
      </w:r>
    </w:p>
    <w:p w14:paraId="6436F58F" w14:textId="2074170D" w:rsidR="00862922" w:rsidRDefault="00862922" w:rsidP="007131D3">
      <w:pPr>
        <w:spacing w:after="120" w:line="240" w:lineRule="auto"/>
        <w:rPr>
          <w:rFonts w:ascii="Arial" w:eastAsia="Arial" w:hAnsi="Arial" w:cs="Arial"/>
          <w:iCs/>
          <w:color w:val="002060"/>
          <w:sz w:val="18"/>
          <w:szCs w:val="18"/>
        </w:rPr>
      </w:pPr>
      <w:r w:rsidRPr="007131D3">
        <w:rPr>
          <w:rFonts w:ascii="Arial" w:eastAsia="Arial" w:hAnsi="Arial" w:cs="Arial"/>
          <w:iCs/>
          <w:color w:val="002060"/>
          <w:sz w:val="18"/>
          <w:szCs w:val="18"/>
        </w:rPr>
        <w:t>Add/delete rows as necessary.</w:t>
      </w:r>
    </w:p>
    <w:tbl>
      <w:tblPr>
        <w:tblStyle w:val="TableGrid"/>
        <w:tblW w:w="929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CellMar>
          <w:top w:w="33" w:type="dxa"/>
          <w:left w:w="103" w:type="dxa"/>
          <w:right w:w="86" w:type="dxa"/>
        </w:tblCellMar>
        <w:tblLook w:val="04A0" w:firstRow="1" w:lastRow="0" w:firstColumn="1" w:lastColumn="0" w:noHBand="0" w:noVBand="1"/>
        <w:tblDescription w:val="Enter your institution name and location, degree (if applicable), start date, end date (or expected end date), and field of study. "/>
      </w:tblPr>
      <w:tblGrid>
        <w:gridCol w:w="2653"/>
        <w:gridCol w:w="1422"/>
        <w:gridCol w:w="1415"/>
        <w:gridCol w:w="3809"/>
      </w:tblGrid>
      <w:tr w:rsidR="00862922" w:rsidRPr="00CA1998" w14:paraId="693BB048" w14:textId="77777777" w:rsidTr="00C2106E">
        <w:trPr>
          <w:trHeight w:val="563"/>
        </w:trPr>
        <w:tc>
          <w:tcPr>
            <w:tcW w:w="2653" w:type="dxa"/>
            <w:shd w:val="clear" w:color="auto" w:fill="D9E2F3" w:themeFill="accent1" w:themeFillTint="33"/>
            <w:vAlign w:val="center"/>
          </w:tcPr>
          <w:p w14:paraId="2B7751EE" w14:textId="5DF36EAE" w:rsidR="00862922" w:rsidRPr="00EC6BE0" w:rsidRDefault="00114FC7" w:rsidP="0032561B">
            <w:pPr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  <w:t>PI Name</w:t>
            </w:r>
          </w:p>
        </w:tc>
        <w:tc>
          <w:tcPr>
            <w:tcW w:w="2837" w:type="dxa"/>
            <w:gridSpan w:val="2"/>
            <w:shd w:val="clear" w:color="auto" w:fill="D9E2F3" w:themeFill="accent1" w:themeFillTint="33"/>
            <w:vAlign w:val="center"/>
          </w:tcPr>
          <w:p w14:paraId="1B8EEF48" w14:textId="0AFA0A14" w:rsidR="00862922" w:rsidRPr="00EC6BE0" w:rsidRDefault="00114FC7" w:rsidP="0032561B">
            <w:pPr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  <w:t>Unit Head Name</w:t>
            </w:r>
          </w:p>
        </w:tc>
        <w:tc>
          <w:tcPr>
            <w:tcW w:w="3809" w:type="dxa"/>
            <w:shd w:val="clear" w:color="auto" w:fill="D9E2F3" w:themeFill="accent1" w:themeFillTint="33"/>
            <w:vAlign w:val="center"/>
          </w:tcPr>
          <w:p w14:paraId="557E4C23" w14:textId="7D6C78EB" w:rsidR="00862922" w:rsidRPr="00EC6BE0" w:rsidRDefault="00114FC7" w:rsidP="00EC6BE0">
            <w:pPr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  <w:t>Signature</w:t>
            </w:r>
          </w:p>
        </w:tc>
      </w:tr>
      <w:tr w:rsidR="00862922" w14:paraId="3EA7E4AC" w14:textId="77777777" w:rsidTr="00C2106E">
        <w:trPr>
          <w:trHeight w:val="410"/>
        </w:trPr>
        <w:tc>
          <w:tcPr>
            <w:tcW w:w="2653" w:type="dxa"/>
            <w:shd w:val="clear" w:color="auto" w:fill="F2F2F2" w:themeFill="background1" w:themeFillShade="F2"/>
            <w:vAlign w:val="center"/>
          </w:tcPr>
          <w:p w14:paraId="31E6A4A1" w14:textId="2309A1BD" w:rsidR="00862922" w:rsidRPr="00EC6BE0" w:rsidRDefault="00862922" w:rsidP="00EC6BE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shd w:val="clear" w:color="auto" w:fill="F2F2F2" w:themeFill="background1" w:themeFillShade="F2"/>
            <w:vAlign w:val="center"/>
          </w:tcPr>
          <w:p w14:paraId="78469298" w14:textId="0746305F" w:rsidR="00862922" w:rsidRPr="00EC6BE0" w:rsidRDefault="00862922" w:rsidP="00EC6BE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809" w:type="dxa"/>
            <w:shd w:val="clear" w:color="auto" w:fill="F2F2F2" w:themeFill="background1" w:themeFillShade="F2"/>
            <w:vAlign w:val="center"/>
          </w:tcPr>
          <w:p w14:paraId="4672D6D1" w14:textId="339981FA" w:rsidR="00862922" w:rsidRPr="00EC6BE0" w:rsidRDefault="00862922" w:rsidP="00EC6BE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862922" w14:paraId="0E3ECEA0" w14:textId="77777777" w:rsidTr="00C2106E">
        <w:trPr>
          <w:trHeight w:val="410"/>
        </w:trPr>
        <w:tc>
          <w:tcPr>
            <w:tcW w:w="2653" w:type="dxa"/>
            <w:shd w:val="clear" w:color="auto" w:fill="F2F2F2" w:themeFill="background1" w:themeFillShade="F2"/>
            <w:vAlign w:val="center"/>
          </w:tcPr>
          <w:p w14:paraId="49FC5EAB" w14:textId="438E9FE9" w:rsidR="00862922" w:rsidRPr="00EC6BE0" w:rsidRDefault="00862922" w:rsidP="00EC6BE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shd w:val="clear" w:color="auto" w:fill="F2F2F2" w:themeFill="background1" w:themeFillShade="F2"/>
            <w:vAlign w:val="center"/>
          </w:tcPr>
          <w:p w14:paraId="71C8AB32" w14:textId="2ABA7126" w:rsidR="00862922" w:rsidRPr="00EC6BE0" w:rsidRDefault="00862922" w:rsidP="00EC6BE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809" w:type="dxa"/>
            <w:shd w:val="clear" w:color="auto" w:fill="F2F2F2" w:themeFill="background1" w:themeFillShade="F2"/>
            <w:vAlign w:val="center"/>
          </w:tcPr>
          <w:p w14:paraId="3A5C9EA4" w14:textId="231C1EC0" w:rsidR="00862922" w:rsidRPr="00EC6BE0" w:rsidRDefault="00862922" w:rsidP="00EC6BE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9C595F" w:rsidRPr="009C595F" w14:paraId="752D3483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487"/>
        </w:trPr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41D92" w14:textId="13EFC17F" w:rsidR="009C595F" w:rsidRPr="004F1B05" w:rsidRDefault="00B276B8" w:rsidP="001A3E51">
            <w:pPr>
              <w:rPr>
                <w:rFonts w:ascii="Arial" w:eastAsia="Arial" w:hAnsi="Arial" w:cs="Arial"/>
                <w:b/>
                <w:bCs/>
                <w:color w:val="002060"/>
                <w:sz w:val="18"/>
                <w:szCs w:val="18"/>
              </w:rPr>
            </w:pPr>
            <w:r w:rsidRPr="004F1B0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9C595F" w:rsidRPr="004F1B05">
              <w:rPr>
                <w:rFonts w:ascii="Arial" w:eastAsia="Arial" w:hAnsi="Arial" w:cs="Arial"/>
                <w:b/>
                <w:bCs/>
                <w:color w:val="002060"/>
                <w:sz w:val="18"/>
                <w:szCs w:val="18"/>
              </w:rPr>
              <w:t>PI Appointment</w:t>
            </w:r>
          </w:p>
        </w:tc>
        <w:tc>
          <w:tcPr>
            <w:tcW w:w="5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F5D5B" w14:textId="0A421AFC" w:rsidR="009C595F" w:rsidRPr="004F1B05" w:rsidRDefault="009C595F" w:rsidP="001A3E51">
            <w:pPr>
              <w:rPr>
                <w:rFonts w:ascii="Arial" w:eastAsia="Arial" w:hAnsi="Arial" w:cs="Arial"/>
                <w:b/>
                <w:bCs/>
                <w:color w:val="002060"/>
                <w:sz w:val="18"/>
                <w:szCs w:val="18"/>
              </w:rPr>
            </w:pPr>
            <w:r w:rsidRPr="004F1B05">
              <w:rPr>
                <w:rFonts w:ascii="Arial" w:eastAsia="Arial" w:hAnsi="Arial" w:cs="Arial"/>
                <w:b/>
                <w:bCs/>
                <w:color w:val="002060"/>
                <w:sz w:val="18"/>
                <w:szCs w:val="18"/>
              </w:rPr>
              <w:t>*Signatory with Budgetary Authority</w:t>
            </w:r>
          </w:p>
        </w:tc>
      </w:tr>
      <w:tr w:rsidR="00A57D59" w:rsidRPr="009C595F" w14:paraId="661A59CA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56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4783A" w14:textId="20E924E8" w:rsidR="009C595F" w:rsidRPr="009C595F" w:rsidRDefault="009C595F" w:rsidP="001A3E51">
            <w:pP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 w:rsidRPr="009C595F"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Baycrest</w:t>
            </w: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545F9" w14:textId="538E90AA" w:rsidR="009C595F" w:rsidRPr="009C595F" w:rsidRDefault="009C595F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C595F">
              <w:rPr>
                <w:rFonts w:ascii="Arial" w:eastAsia="Arial" w:hAnsi="Arial" w:cs="Arial"/>
                <w:bCs/>
                <w:sz w:val="18"/>
                <w:szCs w:val="18"/>
              </w:rPr>
              <w:t>VP of Research and Innovation</w:t>
            </w:r>
          </w:p>
        </w:tc>
      </w:tr>
      <w:tr w:rsidR="00C2106E" w14:paraId="72C82368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56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99485" w14:textId="355C290E" w:rsidR="00C2106E" w:rsidRPr="69C00431" w:rsidRDefault="00C2106E" w:rsidP="69C00431">
            <w:pPr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2060"/>
                <w:sz w:val="18"/>
                <w:szCs w:val="18"/>
              </w:rPr>
              <w:t>The Centre for Addiction and Mental Health</w:t>
            </w: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39140" w14:textId="34987AB2" w:rsidR="00C2106E" w:rsidRDefault="00C2106E" w:rsidP="69C0043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Vice President of Research</w:t>
            </w:r>
          </w:p>
        </w:tc>
      </w:tr>
      <w:tr w:rsidR="69C00431" w14:paraId="797B3711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56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CC1A7" w14:textId="148AEE68" w:rsidR="306483D9" w:rsidRDefault="306483D9" w:rsidP="69C00431">
            <w:pPr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 w:rsidRPr="69C00431">
              <w:rPr>
                <w:rFonts w:ascii="Arial" w:eastAsia="Arial" w:hAnsi="Arial" w:cs="Arial"/>
                <w:color w:val="002060"/>
                <w:sz w:val="18"/>
                <w:szCs w:val="18"/>
              </w:rPr>
              <w:t xml:space="preserve">Holland </w:t>
            </w:r>
            <w:proofErr w:type="spellStart"/>
            <w:r w:rsidRPr="69C00431">
              <w:rPr>
                <w:rFonts w:ascii="Arial" w:eastAsia="Arial" w:hAnsi="Arial" w:cs="Arial"/>
                <w:color w:val="002060"/>
                <w:sz w:val="18"/>
                <w:szCs w:val="18"/>
              </w:rPr>
              <w:t>Bloorview</w:t>
            </w:r>
            <w:proofErr w:type="spellEnd"/>
            <w:r w:rsidRPr="69C00431">
              <w:rPr>
                <w:rFonts w:ascii="Arial" w:eastAsia="Arial" w:hAnsi="Arial" w:cs="Arial"/>
                <w:color w:val="002060"/>
                <w:sz w:val="18"/>
                <w:szCs w:val="18"/>
              </w:rPr>
              <w:t xml:space="preserve"> Kids Rehabilitation Hospital</w:t>
            </w:r>
          </w:p>
        </w:tc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29063" w14:textId="0D483F13" w:rsidR="69C00431" w:rsidRDefault="00BF3C0D" w:rsidP="69C0043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Vice President</w:t>
            </w:r>
            <w:r w:rsidR="008212DC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Research</w:t>
            </w:r>
          </w:p>
        </w:tc>
      </w:tr>
      <w:tr w:rsidR="009C595F" w:rsidRPr="009C595F" w14:paraId="5102A2FA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922"/>
        </w:trPr>
        <w:tc>
          <w:tcPr>
            <w:tcW w:w="40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5EFDDA" w14:textId="77777777" w:rsidR="009C595F" w:rsidRDefault="009C595F" w:rsidP="001A3E51">
            <w:pP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The Hospital for Sick Children</w:t>
            </w:r>
          </w:p>
          <w:p w14:paraId="67CAB940" w14:textId="77777777" w:rsidR="009C595F" w:rsidRDefault="009C595F" w:rsidP="009C595F">
            <w:pPr>
              <w:pStyle w:val="ListParagraph"/>
              <w:numPr>
                <w:ilvl w:val="0"/>
                <w:numId w:val="11"/>
              </w:numPr>
              <w:ind w:left="340" w:hanging="227"/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PIs appointed to a Research Program</w:t>
            </w:r>
          </w:p>
          <w:p w14:paraId="18A1546A" w14:textId="05DE8FD5" w:rsidR="009C595F" w:rsidRPr="009C595F" w:rsidRDefault="009C595F" w:rsidP="009C595F">
            <w:pPr>
              <w:pStyle w:val="ListParagraph"/>
              <w:numPr>
                <w:ilvl w:val="0"/>
                <w:numId w:val="11"/>
              </w:numPr>
              <w:ind w:left="340" w:hanging="227"/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Other PIs</w:t>
            </w:r>
            <w:r w:rsidR="00A57D59"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 xml:space="preserve"> with an RI appointment</w:t>
            </w:r>
          </w:p>
        </w:tc>
        <w:tc>
          <w:tcPr>
            <w:tcW w:w="522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907A94" w14:textId="77777777" w:rsidR="009C595F" w:rsidRDefault="009C595F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54C144DD" w14:textId="6A9FA52C" w:rsidR="009C595F" w:rsidRDefault="009C595F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Program Head</w:t>
            </w:r>
          </w:p>
          <w:p w14:paraId="00301E2F" w14:textId="51FD0917" w:rsidR="009C595F" w:rsidRPr="009C595F" w:rsidRDefault="009C595F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Executive Director of Research Operations</w:t>
            </w:r>
          </w:p>
        </w:tc>
      </w:tr>
      <w:tr w:rsidR="009C595F" w:rsidRPr="009C595F" w14:paraId="490D592A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567"/>
        </w:trPr>
        <w:tc>
          <w:tcPr>
            <w:tcW w:w="4075" w:type="dxa"/>
            <w:gridSpan w:val="2"/>
            <w:shd w:val="clear" w:color="auto" w:fill="FFFFFF" w:themeFill="background1"/>
            <w:vAlign w:val="center"/>
          </w:tcPr>
          <w:p w14:paraId="6FA2D43E" w14:textId="3C240439" w:rsidR="009C595F" w:rsidRPr="009C595F" w:rsidRDefault="009C595F" w:rsidP="001A3E51">
            <w:pP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proofErr w:type="spellStart"/>
            <w:r w:rsidRPr="009C595F"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Lunenfeld</w:t>
            </w:r>
            <w:proofErr w:type="spellEnd"/>
            <w:r w:rsidRPr="009C595F"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-Tanenbaum Research Institute</w:t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54B54462" w14:textId="2B3F393D" w:rsidR="009C595F" w:rsidRDefault="009C595F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Associate Director</w:t>
            </w:r>
          </w:p>
        </w:tc>
      </w:tr>
      <w:tr w:rsidR="69C00431" w14:paraId="15476238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567"/>
        </w:trPr>
        <w:tc>
          <w:tcPr>
            <w:tcW w:w="4075" w:type="dxa"/>
            <w:gridSpan w:val="2"/>
            <w:shd w:val="clear" w:color="auto" w:fill="FFFFFF" w:themeFill="background1"/>
            <w:vAlign w:val="center"/>
          </w:tcPr>
          <w:p w14:paraId="266D39A8" w14:textId="6FB4A2DB" w:rsidR="7EFB9419" w:rsidRPr="00F41424" w:rsidRDefault="7EFB9419" w:rsidP="00F41424">
            <w:pPr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 w:rsidRPr="69C00431">
              <w:rPr>
                <w:rFonts w:ascii="Arial" w:eastAsia="Arial" w:hAnsi="Arial" w:cs="Arial"/>
                <w:color w:val="002060"/>
                <w:sz w:val="18"/>
                <w:szCs w:val="18"/>
              </w:rPr>
              <w:t>Ontario Institute for Cancer Research</w:t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3717EE45" w14:textId="481A9B35" w:rsidR="69C00431" w:rsidRDefault="00EA5576" w:rsidP="69C0043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Executive Vice President</w:t>
            </w:r>
            <w:r w:rsidR="007430E4">
              <w:rPr>
                <w:rFonts w:ascii="Arial" w:eastAsia="Arial" w:hAnsi="Arial" w:cs="Arial"/>
                <w:sz w:val="18"/>
                <w:szCs w:val="18"/>
              </w:rPr>
              <w:t xml:space="preserve"> and Head of Implementation Science</w:t>
            </w:r>
          </w:p>
        </w:tc>
      </w:tr>
      <w:tr w:rsidR="009C595F" w:rsidRPr="009C595F" w14:paraId="4F578600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567"/>
        </w:trPr>
        <w:tc>
          <w:tcPr>
            <w:tcW w:w="4075" w:type="dxa"/>
            <w:gridSpan w:val="2"/>
            <w:shd w:val="clear" w:color="auto" w:fill="FFFFFF" w:themeFill="background1"/>
            <w:vAlign w:val="center"/>
          </w:tcPr>
          <w:p w14:paraId="4FDEA1D5" w14:textId="33EF2A8F" w:rsidR="009C595F" w:rsidRPr="009C595F" w:rsidRDefault="009C595F" w:rsidP="001A3E51">
            <w:pP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Unity Health Toronto</w:t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2AF3357B" w14:textId="6317EE80" w:rsidR="009C595F" w:rsidRDefault="009C595F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Vice President, Research</w:t>
            </w:r>
          </w:p>
        </w:tc>
      </w:tr>
      <w:tr w:rsidR="009C595F" w:rsidRPr="009C595F" w14:paraId="76052CEB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966"/>
        </w:trPr>
        <w:tc>
          <w:tcPr>
            <w:tcW w:w="4075" w:type="dxa"/>
            <w:gridSpan w:val="2"/>
            <w:shd w:val="clear" w:color="auto" w:fill="FFFFFF" w:themeFill="background1"/>
            <w:vAlign w:val="center"/>
          </w:tcPr>
          <w:p w14:paraId="3C9F504B" w14:textId="77777777" w:rsidR="009C595F" w:rsidRDefault="009C595F" w:rsidP="001A3E51">
            <w:pP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University Health Network</w:t>
            </w:r>
          </w:p>
          <w:p w14:paraId="0FEAB44F" w14:textId="77777777" w:rsidR="009C595F" w:rsidRPr="009C595F" w:rsidRDefault="009C595F" w:rsidP="009C595F">
            <w:pPr>
              <w:pStyle w:val="ListParagraph"/>
              <w:numPr>
                <w:ilvl w:val="0"/>
                <w:numId w:val="12"/>
              </w:numPr>
              <w:ind w:left="340" w:hanging="227"/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 w:rsidRPr="009C595F"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PIs appointed to a Research Institute</w:t>
            </w:r>
          </w:p>
          <w:p w14:paraId="518570CA" w14:textId="663A83D0" w:rsidR="009C595F" w:rsidRPr="009C595F" w:rsidRDefault="009C595F" w:rsidP="009C595F">
            <w:pPr>
              <w:pStyle w:val="ListParagraph"/>
              <w:numPr>
                <w:ilvl w:val="0"/>
                <w:numId w:val="12"/>
              </w:numPr>
              <w:ind w:left="340" w:hanging="227"/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 w:rsidRPr="009C595F"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Aligned PIs</w:t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71EC16C1" w14:textId="77777777" w:rsidR="00A57D59" w:rsidRDefault="00A57D59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5B21D9A3" w14:textId="3CA71C0E" w:rsidR="009C595F" w:rsidRDefault="00A57D59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Director</w:t>
            </w:r>
          </w:p>
          <w:p w14:paraId="0744D0A6" w14:textId="7E1874F0" w:rsidR="00A57D59" w:rsidRDefault="00A57D59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Check with Research Grants for the appropriate signatory</w:t>
            </w:r>
          </w:p>
        </w:tc>
      </w:tr>
      <w:tr w:rsidR="009C595F" w:rsidRPr="009C595F" w14:paraId="77449229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966"/>
        </w:trPr>
        <w:tc>
          <w:tcPr>
            <w:tcW w:w="4075" w:type="dxa"/>
            <w:gridSpan w:val="2"/>
            <w:shd w:val="clear" w:color="auto" w:fill="FFFFFF" w:themeFill="background1"/>
            <w:vAlign w:val="center"/>
          </w:tcPr>
          <w:p w14:paraId="1F2FCCD6" w14:textId="77777777" w:rsidR="009C595F" w:rsidRDefault="009C595F" w:rsidP="001A3E51">
            <w:pP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University of Toronto</w:t>
            </w:r>
          </w:p>
          <w:p w14:paraId="5DB4039E" w14:textId="1BA687D2" w:rsidR="009C595F" w:rsidRPr="009C595F" w:rsidRDefault="00C2106E" w:rsidP="009C595F">
            <w:pPr>
              <w:pStyle w:val="ListParagraph"/>
              <w:numPr>
                <w:ilvl w:val="0"/>
                <w:numId w:val="13"/>
              </w:numPr>
              <w:ind w:left="340" w:hanging="227"/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D</w:t>
            </w:r>
            <w:r w:rsidR="009C595F" w:rsidRPr="009C595F"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epartment or institute</w:t>
            </w:r>
          </w:p>
          <w:p w14:paraId="740FEDDA" w14:textId="684AD726" w:rsidR="009C595F" w:rsidRPr="009C595F" w:rsidRDefault="00C2106E" w:rsidP="009C595F">
            <w:pPr>
              <w:pStyle w:val="ListParagraph"/>
              <w:numPr>
                <w:ilvl w:val="0"/>
                <w:numId w:val="13"/>
              </w:numPr>
              <w:ind w:left="340" w:hanging="227"/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S</w:t>
            </w:r>
            <w:r w:rsidR="009C595F" w:rsidRPr="009C595F">
              <w:rPr>
                <w:rFonts w:ascii="Arial" w:eastAsia="Arial" w:hAnsi="Arial" w:cs="Arial"/>
                <w:bCs/>
                <w:color w:val="002060"/>
                <w:sz w:val="18"/>
                <w:szCs w:val="18"/>
              </w:rPr>
              <w:t>ingle-department faculty</w:t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19418839" w14:textId="77777777" w:rsidR="00A57D59" w:rsidRDefault="00A57D59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4725E762" w14:textId="77777777" w:rsidR="009C595F" w:rsidRDefault="00A57D59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Chair or Director</w:t>
            </w:r>
          </w:p>
          <w:p w14:paraId="2224C274" w14:textId="56D4548F" w:rsidR="00A57D59" w:rsidRDefault="00A57D59" w:rsidP="001A3E5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Vice/Associate Dean Research</w:t>
            </w:r>
          </w:p>
        </w:tc>
      </w:tr>
      <w:tr w:rsidR="69C00431" w14:paraId="4C8E38AE" w14:textId="77777777" w:rsidTr="00C2106E">
        <w:tblPrEx>
          <w:tblCellMar>
            <w:top w:w="0" w:type="dxa"/>
            <w:left w:w="113" w:type="dxa"/>
            <w:right w:w="115" w:type="dxa"/>
          </w:tblCellMar>
        </w:tblPrEx>
        <w:trPr>
          <w:trHeight w:val="557"/>
        </w:trPr>
        <w:tc>
          <w:tcPr>
            <w:tcW w:w="4075" w:type="dxa"/>
            <w:gridSpan w:val="2"/>
            <w:shd w:val="clear" w:color="auto" w:fill="FFFFFF" w:themeFill="background1"/>
            <w:vAlign w:val="center"/>
          </w:tcPr>
          <w:p w14:paraId="756500D5" w14:textId="2428C562" w:rsidR="0D54EE1C" w:rsidRDefault="0D54EE1C" w:rsidP="69C00431">
            <w:pPr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 w:rsidRPr="69C00431">
              <w:rPr>
                <w:rFonts w:ascii="Arial" w:eastAsia="Arial" w:hAnsi="Arial" w:cs="Arial"/>
                <w:color w:val="002060"/>
                <w:sz w:val="18"/>
                <w:szCs w:val="18"/>
              </w:rPr>
              <w:t>Women’s College Hospital</w:t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1359903E" w14:textId="00646C26" w:rsidR="69C00431" w:rsidRDefault="00F41424" w:rsidP="69C0043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VP, Academics</w:t>
            </w:r>
          </w:p>
        </w:tc>
      </w:tr>
    </w:tbl>
    <w:p w14:paraId="323F7057" w14:textId="2C1F0B8E" w:rsidR="23B1EA96" w:rsidRPr="003B4F06" w:rsidRDefault="23B1EA96" w:rsidP="00F413FF">
      <w:pPr>
        <w:spacing w:after="0" w:line="240" w:lineRule="auto"/>
        <w:rPr>
          <w:rFonts w:ascii="Arial" w:hAnsi="Arial" w:cs="Arial"/>
          <w:sz w:val="8"/>
          <w:szCs w:val="8"/>
        </w:rPr>
      </w:pPr>
    </w:p>
    <w:sectPr w:rsidR="23B1EA96" w:rsidRPr="003B4F06" w:rsidSect="00C2106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B2B2B" w14:textId="77777777" w:rsidR="00A51F2F" w:rsidRDefault="00A51F2F" w:rsidP="001A648A">
      <w:pPr>
        <w:spacing w:after="0" w:line="240" w:lineRule="auto"/>
      </w:pPr>
      <w:r>
        <w:separator/>
      </w:r>
    </w:p>
  </w:endnote>
  <w:endnote w:type="continuationSeparator" w:id="0">
    <w:p w14:paraId="2AC31BE3" w14:textId="77777777" w:rsidR="00A51F2F" w:rsidRDefault="00A51F2F" w:rsidP="001A648A">
      <w:pPr>
        <w:spacing w:after="0" w:line="240" w:lineRule="auto"/>
      </w:pPr>
      <w:r>
        <w:continuationSeparator/>
      </w:r>
    </w:p>
  </w:endnote>
  <w:endnote w:type="continuationNotice" w:id="1">
    <w:p w14:paraId="3371982A" w14:textId="77777777" w:rsidR="00A51F2F" w:rsidRDefault="00A51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C9B95" w14:textId="77777777" w:rsidR="00A51F2F" w:rsidRDefault="00A51F2F" w:rsidP="001A648A">
      <w:pPr>
        <w:spacing w:after="0" w:line="240" w:lineRule="auto"/>
      </w:pPr>
      <w:r>
        <w:separator/>
      </w:r>
    </w:p>
  </w:footnote>
  <w:footnote w:type="continuationSeparator" w:id="0">
    <w:p w14:paraId="2B5498BA" w14:textId="77777777" w:rsidR="00A51F2F" w:rsidRDefault="00A51F2F" w:rsidP="001A648A">
      <w:pPr>
        <w:spacing w:after="0" w:line="240" w:lineRule="auto"/>
      </w:pPr>
      <w:r>
        <w:continuationSeparator/>
      </w:r>
    </w:p>
  </w:footnote>
  <w:footnote w:type="continuationNotice" w:id="1">
    <w:p w14:paraId="619A4D83" w14:textId="77777777" w:rsidR="00A51F2F" w:rsidRDefault="00A51F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0B5"/>
    <w:multiLevelType w:val="hybridMultilevel"/>
    <w:tmpl w:val="72ACC55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2492F"/>
    <w:multiLevelType w:val="hybridMultilevel"/>
    <w:tmpl w:val="8FF4EF02"/>
    <w:lvl w:ilvl="0" w:tplc="7DBCF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135A"/>
    <w:multiLevelType w:val="hybridMultilevel"/>
    <w:tmpl w:val="82B4D92E"/>
    <w:lvl w:ilvl="0" w:tplc="6AB28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01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8F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AF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0F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20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68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0B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E2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F4DB9"/>
    <w:multiLevelType w:val="hybridMultilevel"/>
    <w:tmpl w:val="0F38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15F93"/>
    <w:multiLevelType w:val="hybridMultilevel"/>
    <w:tmpl w:val="743CAF76"/>
    <w:lvl w:ilvl="0" w:tplc="E1B67E8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73896"/>
    <w:multiLevelType w:val="hybridMultilevel"/>
    <w:tmpl w:val="08CA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02A7E"/>
    <w:multiLevelType w:val="hybridMultilevel"/>
    <w:tmpl w:val="5768BF82"/>
    <w:lvl w:ilvl="0" w:tplc="50C4D51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26E47"/>
    <w:multiLevelType w:val="hybridMultilevel"/>
    <w:tmpl w:val="EF1499DE"/>
    <w:lvl w:ilvl="0" w:tplc="4EC0B270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ECF154">
      <w:start w:val="1"/>
      <w:numFmt w:val="lowerLetter"/>
      <w:lvlText w:val="%2"/>
      <w:lvlJc w:val="left"/>
      <w:pPr>
        <w:ind w:left="1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E69DE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87F88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E5020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6E395C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85D6C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0FC3A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21AA4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65593F"/>
    <w:multiLevelType w:val="multilevel"/>
    <w:tmpl w:val="014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CEA606"/>
    <w:multiLevelType w:val="hybridMultilevel"/>
    <w:tmpl w:val="4380EE92"/>
    <w:lvl w:ilvl="0" w:tplc="02840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C8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A6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0E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E6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45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5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EE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6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915D6"/>
    <w:multiLevelType w:val="hybridMultilevel"/>
    <w:tmpl w:val="E5C688B2"/>
    <w:lvl w:ilvl="0" w:tplc="7DBCF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0E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8F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61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8D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A4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6B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26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2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951F6"/>
    <w:multiLevelType w:val="hybridMultilevel"/>
    <w:tmpl w:val="3066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C6BCC"/>
    <w:multiLevelType w:val="hybridMultilevel"/>
    <w:tmpl w:val="A210ECA8"/>
    <w:lvl w:ilvl="0" w:tplc="0409000F">
      <w:start w:val="1"/>
      <w:numFmt w:val="decimal"/>
      <w:lvlText w:val="%1."/>
      <w:lvlJc w:val="left"/>
      <w:pPr>
        <w:ind w:left="37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ECF154">
      <w:start w:val="1"/>
      <w:numFmt w:val="lowerLetter"/>
      <w:lvlText w:val="%2"/>
      <w:lvlJc w:val="left"/>
      <w:pPr>
        <w:ind w:left="1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E69DE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87F88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E5020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6E395C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85D6C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0FC3A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21AA4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795310">
    <w:abstractNumId w:val="9"/>
  </w:num>
  <w:num w:numId="2" w16cid:durableId="404767835">
    <w:abstractNumId w:val="2"/>
  </w:num>
  <w:num w:numId="3" w16cid:durableId="742532268">
    <w:abstractNumId w:val="10"/>
  </w:num>
  <w:num w:numId="4" w16cid:durableId="1194343512">
    <w:abstractNumId w:val="1"/>
  </w:num>
  <w:num w:numId="5" w16cid:durableId="1603295239">
    <w:abstractNumId w:val="8"/>
  </w:num>
  <w:num w:numId="6" w16cid:durableId="133908599">
    <w:abstractNumId w:val="0"/>
  </w:num>
  <w:num w:numId="7" w16cid:durableId="226498619">
    <w:abstractNumId w:val="7"/>
  </w:num>
  <w:num w:numId="8" w16cid:durableId="752362631">
    <w:abstractNumId w:val="12"/>
  </w:num>
  <w:num w:numId="9" w16cid:durableId="1518428632">
    <w:abstractNumId w:val="4"/>
  </w:num>
  <w:num w:numId="10" w16cid:durableId="819033097">
    <w:abstractNumId w:val="6"/>
  </w:num>
  <w:num w:numId="11" w16cid:durableId="1527719370">
    <w:abstractNumId w:val="11"/>
  </w:num>
  <w:num w:numId="12" w16cid:durableId="623584762">
    <w:abstractNumId w:val="3"/>
  </w:num>
  <w:num w:numId="13" w16cid:durableId="14577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22"/>
    <w:rsid w:val="00006B28"/>
    <w:rsid w:val="00062A67"/>
    <w:rsid w:val="000D71BC"/>
    <w:rsid w:val="00114FC7"/>
    <w:rsid w:val="00164C7E"/>
    <w:rsid w:val="0017133C"/>
    <w:rsid w:val="00177732"/>
    <w:rsid w:val="001A648A"/>
    <w:rsid w:val="001C238C"/>
    <w:rsid w:val="001C3B16"/>
    <w:rsid w:val="00206825"/>
    <w:rsid w:val="0028630B"/>
    <w:rsid w:val="002C1223"/>
    <w:rsid w:val="002C6690"/>
    <w:rsid w:val="002D0318"/>
    <w:rsid w:val="0032561B"/>
    <w:rsid w:val="0033489D"/>
    <w:rsid w:val="003B4F06"/>
    <w:rsid w:val="003E25D1"/>
    <w:rsid w:val="00415442"/>
    <w:rsid w:val="004571CC"/>
    <w:rsid w:val="00474E87"/>
    <w:rsid w:val="004F1B05"/>
    <w:rsid w:val="00580F19"/>
    <w:rsid w:val="005A4E82"/>
    <w:rsid w:val="00662640"/>
    <w:rsid w:val="00680B40"/>
    <w:rsid w:val="006B4AEC"/>
    <w:rsid w:val="006C3D0C"/>
    <w:rsid w:val="006D2B0C"/>
    <w:rsid w:val="007131D3"/>
    <w:rsid w:val="00735F54"/>
    <w:rsid w:val="00736E73"/>
    <w:rsid w:val="007430E4"/>
    <w:rsid w:val="00771F6C"/>
    <w:rsid w:val="007C5A2E"/>
    <w:rsid w:val="008212DC"/>
    <w:rsid w:val="00842F83"/>
    <w:rsid w:val="00862922"/>
    <w:rsid w:val="008A2E9D"/>
    <w:rsid w:val="008D29A3"/>
    <w:rsid w:val="00934404"/>
    <w:rsid w:val="009417E0"/>
    <w:rsid w:val="00944FD4"/>
    <w:rsid w:val="00951E00"/>
    <w:rsid w:val="009819E6"/>
    <w:rsid w:val="009C595F"/>
    <w:rsid w:val="009F690E"/>
    <w:rsid w:val="00A00250"/>
    <w:rsid w:val="00A3187D"/>
    <w:rsid w:val="00A51F2F"/>
    <w:rsid w:val="00A57D59"/>
    <w:rsid w:val="00AE0558"/>
    <w:rsid w:val="00B276B8"/>
    <w:rsid w:val="00BF3C0D"/>
    <w:rsid w:val="00C110F6"/>
    <w:rsid w:val="00C2106E"/>
    <w:rsid w:val="00CA6977"/>
    <w:rsid w:val="00CF3A29"/>
    <w:rsid w:val="00D3391B"/>
    <w:rsid w:val="00EA5576"/>
    <w:rsid w:val="00EC6BE0"/>
    <w:rsid w:val="00F258D8"/>
    <w:rsid w:val="00F3149F"/>
    <w:rsid w:val="00F413FF"/>
    <w:rsid w:val="00F41424"/>
    <w:rsid w:val="00F72827"/>
    <w:rsid w:val="00FB669C"/>
    <w:rsid w:val="016B460D"/>
    <w:rsid w:val="04016526"/>
    <w:rsid w:val="06308BD4"/>
    <w:rsid w:val="075C903B"/>
    <w:rsid w:val="0B047951"/>
    <w:rsid w:val="0D54EE1C"/>
    <w:rsid w:val="0DA1BBA7"/>
    <w:rsid w:val="0F3F1EBB"/>
    <w:rsid w:val="0F5E7D06"/>
    <w:rsid w:val="0F64715E"/>
    <w:rsid w:val="1062A585"/>
    <w:rsid w:val="14393849"/>
    <w:rsid w:val="15CEA0DB"/>
    <w:rsid w:val="172F7590"/>
    <w:rsid w:val="19ED049D"/>
    <w:rsid w:val="1B88D4FE"/>
    <w:rsid w:val="1C16D774"/>
    <w:rsid w:val="1D24A55F"/>
    <w:rsid w:val="1E16ADC0"/>
    <w:rsid w:val="23B1EA96"/>
    <w:rsid w:val="2F3F7068"/>
    <w:rsid w:val="2FC676DC"/>
    <w:rsid w:val="306483D9"/>
    <w:rsid w:val="3576ADA4"/>
    <w:rsid w:val="36B2B5AF"/>
    <w:rsid w:val="3CE278AC"/>
    <w:rsid w:val="3FB58B9F"/>
    <w:rsid w:val="41843E2E"/>
    <w:rsid w:val="43CF0AB7"/>
    <w:rsid w:val="468E5DAE"/>
    <w:rsid w:val="4768939D"/>
    <w:rsid w:val="49F0396B"/>
    <w:rsid w:val="53254602"/>
    <w:rsid w:val="53BD1B2F"/>
    <w:rsid w:val="54B267CF"/>
    <w:rsid w:val="58C95B23"/>
    <w:rsid w:val="59DECD5E"/>
    <w:rsid w:val="5EC89381"/>
    <w:rsid w:val="5F4F99F5"/>
    <w:rsid w:val="62003443"/>
    <w:rsid w:val="66225314"/>
    <w:rsid w:val="665B4A69"/>
    <w:rsid w:val="666EFE0D"/>
    <w:rsid w:val="68AF2D11"/>
    <w:rsid w:val="69C00431"/>
    <w:rsid w:val="6C38130E"/>
    <w:rsid w:val="70C592C4"/>
    <w:rsid w:val="72F31FB5"/>
    <w:rsid w:val="7C97D4E9"/>
    <w:rsid w:val="7E3D9AA6"/>
    <w:rsid w:val="7EFB9419"/>
    <w:rsid w:val="7F55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EFF0B"/>
  <w15:chartTrackingRefBased/>
  <w15:docId w15:val="{FD15CC97-FF37-456B-99AE-4CAE5F23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22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9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2922"/>
    <w:pPr>
      <w:ind w:left="720"/>
      <w:contextualSpacing/>
    </w:pPr>
  </w:style>
  <w:style w:type="character" w:customStyle="1" w:styleId="normaltextrun">
    <w:name w:val="normaltextrun"/>
    <w:basedOn w:val="DefaultParagraphFont"/>
    <w:rsid w:val="00862922"/>
  </w:style>
  <w:style w:type="paragraph" w:customStyle="1" w:styleId="paragraph">
    <w:name w:val="paragraph"/>
    <w:basedOn w:val="Normal"/>
    <w:rsid w:val="0086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862922"/>
  </w:style>
  <w:style w:type="table" w:customStyle="1" w:styleId="TableGrid">
    <w:name w:val="TableGrid"/>
    <w:rsid w:val="00862922"/>
    <w:pPr>
      <w:spacing w:after="0" w:line="240" w:lineRule="auto"/>
    </w:pPr>
    <w:rPr>
      <w:rFonts w:eastAsiaTheme="minorEastAsia"/>
      <w:sz w:val="24"/>
      <w:szCs w:val="24"/>
      <w:lang w:val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6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8A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A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48A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E05B85E9EC84DB76FBD6F65E2D0F6" ma:contentTypeVersion="5" ma:contentTypeDescription="Create a new document." ma:contentTypeScope="" ma:versionID="37c6057cb407d22dfe17f96602e21bd3">
  <xsd:schema xmlns:xsd="http://www.w3.org/2001/XMLSchema" xmlns:xs="http://www.w3.org/2001/XMLSchema" xmlns:p="http://schemas.microsoft.com/office/2006/metadata/properties" xmlns:ns2="0f2495e6-9ec2-4ea1-ad0b-5f57cf5a8aff" targetNamespace="http://schemas.microsoft.com/office/2006/metadata/properties" ma:root="true" ma:fieldsID="abd4e9aba17db023e20ee5994dfec921" ns2:_="">
    <xsd:import namespace="0f2495e6-9ec2-4ea1-ad0b-5f57cf5a8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495e6-9ec2-4ea1-ad0b-5f57cf5a8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6C12E-0016-419D-9985-495C77B1F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D3C1F5-F3A6-4E4A-AB01-777993EF9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69173-AB5E-49A2-8E03-0E5DF8CF1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495e6-9ec2-4ea1-ad0b-5f57cf5a8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Lasthiotakis</dc:creator>
  <cp:keywords/>
  <dc:description/>
  <cp:lastModifiedBy>Mark Abraham</cp:lastModifiedBy>
  <cp:revision>4</cp:revision>
  <dcterms:created xsi:type="dcterms:W3CDTF">2023-08-21T15:36:00Z</dcterms:created>
  <dcterms:modified xsi:type="dcterms:W3CDTF">2024-10-17T12:32:00Z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0x010100839E05B85E9EC84DB76FBD6F65E2D0F6</vt:lpwstr>
  </property>
</Properties>
</file>