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40638" w:rsidP="608DA31A" w:rsidRDefault="76777B0C" w14:paraId="126CFFD2" w14:textId="2229E893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noProof/>
        </w:rPr>
        <w:drawing>
          <wp:inline distT="0" distB="0" distL="0" distR="0" wp14:anchorId="21AFFBEA" wp14:editId="7A607A5B">
            <wp:extent cx="4600575" cy="876300"/>
            <wp:effectExtent l="0" t="0" r="0" b="0"/>
            <wp:docPr id="915228909" name="Picture 915228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638" w:rsidP="1C34A670" w:rsidRDefault="76777B0C" w14:paraId="375CF81A" w14:textId="6DB62498">
      <w:pPr>
        <w:spacing w:line="240" w:lineRule="auto"/>
        <w:rPr>
          <w:rFonts w:ascii="Arial" w:hAnsi="Arial" w:eastAsia="Arial" w:cs="Arial"/>
          <w:color w:val="2F5496" w:themeColor="accent1" w:themeShade="BF"/>
          <w:sz w:val="28"/>
          <w:szCs w:val="28"/>
        </w:rPr>
      </w:pPr>
      <w:r w:rsidRPr="401B97F0" w:rsidR="76777B0C">
        <w:rPr>
          <w:rFonts w:ascii="Arial" w:hAnsi="Arial" w:eastAsia="Arial" w:cs="Arial"/>
          <w:b w:val="1"/>
          <w:bCs w:val="1"/>
          <w:color w:val="2F5496" w:themeColor="accent1" w:themeTint="FF" w:themeShade="BF"/>
          <w:sz w:val="28"/>
          <w:szCs w:val="28"/>
          <w:lang w:val="en-CA"/>
        </w:rPr>
        <w:t>Catalyst Grant Letter of Intent</w:t>
      </w:r>
    </w:p>
    <w:p w:rsidR="608DA31A" w:rsidP="401B97F0" w:rsidRDefault="76777B0C" w14:paraId="23038888" w14:textId="3BC1590E">
      <w:pPr>
        <w:pStyle w:val="Normal"/>
        <w:spacing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5369" w:themeColor="text2" w:themeTint="FF" w:themeShade="FF"/>
          <w:sz w:val="19"/>
          <w:szCs w:val="19"/>
          <w:u w:val="none"/>
          <w:lang w:val="en-CA"/>
        </w:rPr>
      </w:pPr>
      <w:r w:rsidRPr="401B97F0" w:rsidR="7F2A8DF3">
        <w:rPr>
          <w:rFonts w:ascii="Arial" w:hAnsi="Arial" w:eastAsia="Arial" w:cs="Arial"/>
          <w:b w:val="1"/>
          <w:bCs w:val="1"/>
          <w:color w:val="445369"/>
          <w:sz w:val="20"/>
          <w:szCs w:val="20"/>
          <w:lang w:val="en-CA"/>
        </w:rPr>
        <w:t xml:space="preserve">Please see instructions </w:t>
      </w:r>
      <w:hyperlink r:id="R228100c88bca4907">
        <w:r w:rsidRPr="401B97F0" w:rsidR="7F2A8DF3">
          <w:rPr>
            <w:rStyle w:val="Hyperlink"/>
            <w:rFonts w:ascii="Arial" w:hAnsi="Arial" w:eastAsia="Arial" w:cs="Arial"/>
            <w:b w:val="1"/>
            <w:bCs w:val="1"/>
            <w:sz w:val="20"/>
            <w:szCs w:val="20"/>
            <w:lang w:val="en-CA"/>
          </w:rPr>
          <w:t>here</w:t>
        </w:r>
      </w:hyperlink>
      <w:r w:rsidRPr="401B97F0" w:rsidR="7F2A8DF3">
        <w:rPr>
          <w:rFonts w:ascii="Arial" w:hAnsi="Arial" w:eastAsia="Arial" w:cs="Arial"/>
          <w:b w:val="1"/>
          <w:bCs w:val="1"/>
          <w:color w:val="445369"/>
          <w:sz w:val="20"/>
          <w:szCs w:val="20"/>
          <w:lang w:val="en-CA"/>
        </w:rPr>
        <w:t xml:space="preserve">. </w:t>
      </w:r>
      <w:r w:rsidRPr="401B97F0" w:rsidR="7B0028E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5369"/>
          <w:sz w:val="19"/>
          <w:szCs w:val="19"/>
          <w:u w:val="none"/>
          <w:lang w:val="en-CA"/>
        </w:rPr>
        <w:t>Please note that any figures are included in the following page limits.</w:t>
      </w:r>
    </w:p>
    <w:p w:rsidR="76777B0C" w:rsidP="1C34A670" w:rsidRDefault="608DA31A" w14:paraId="1CCA9163" w14:textId="0DFA7207">
      <w:pPr>
        <w:spacing w:line="240" w:lineRule="auto"/>
        <w:rPr>
          <w:rFonts w:ascii="Arial" w:hAnsi="Arial" w:eastAsia="Arial" w:cs="Arial"/>
        </w:rPr>
      </w:pPr>
      <w:r w:rsidRPr="211EE062" w:rsidR="76777B0C">
        <w:rPr>
          <w:rFonts w:ascii="Arial" w:hAnsi="Arial" w:eastAsia="Arial" w:cs="Arial"/>
          <w:b w:val="1"/>
          <w:bCs w:val="1"/>
        </w:rPr>
        <w:t xml:space="preserve">Project Rationale, Goals, and Objective: </w:t>
      </w:r>
      <w:r w:rsidRPr="211EE062" w:rsidR="608DA31A">
        <w:rPr>
          <w:rFonts w:ascii="Arial" w:hAnsi="Arial" w:eastAsia="Arial" w:cs="Arial"/>
        </w:rPr>
        <w:t xml:space="preserve">provide a brief overview of your project (maximum </w:t>
      </w:r>
      <w:r w:rsidRPr="211EE062" w:rsidR="005E4163">
        <w:rPr>
          <w:rFonts w:ascii="Arial" w:hAnsi="Arial" w:eastAsia="Arial" w:cs="Arial"/>
        </w:rPr>
        <w:t>1/3 page</w:t>
      </w:r>
      <w:r w:rsidRPr="211EE062" w:rsidR="608DA31A">
        <w:rPr>
          <w:rFonts w:ascii="Arial" w:hAnsi="Arial" w:eastAsia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163" w:rsidTr="1C34A670" w14:paraId="46F4A361" w14:textId="77777777">
        <w:tc>
          <w:tcPr>
            <w:tcW w:w="9350" w:type="dxa"/>
          </w:tcPr>
          <w:p w:rsidR="005E4163" w:rsidP="1C34A670" w:rsidRDefault="005E4163" w14:paraId="718AA0AE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2157CF6E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41CE76CD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12FCC84F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573EBE28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53FF57FD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688A17A8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50DB908F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11DFFD70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016170B5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7566D33E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5F47221D" w14:textId="122D7825">
            <w:pPr>
              <w:rPr>
                <w:rFonts w:ascii="Arial" w:hAnsi="Arial" w:eastAsia="Arial" w:cs="Arial"/>
              </w:rPr>
            </w:pPr>
          </w:p>
        </w:tc>
      </w:tr>
    </w:tbl>
    <w:p w:rsidR="1C34A670" w:rsidP="1C34A670" w:rsidRDefault="1C34A670" w14:paraId="1D18B100" w14:textId="55258E90">
      <w:pPr>
        <w:spacing w:line="240" w:lineRule="auto"/>
        <w:rPr>
          <w:rFonts w:ascii="Arial" w:hAnsi="Arial" w:eastAsia="Arial" w:cs="Arial"/>
        </w:rPr>
      </w:pPr>
    </w:p>
    <w:p w:rsidR="608DA31A" w:rsidP="7B0028E1" w:rsidRDefault="608DA31A" w14:paraId="10491CE9" w14:textId="4C5B4EF1">
      <w:pPr>
        <w:pStyle w:val="Normal"/>
        <w:spacing w:line="240" w:lineRule="auto"/>
        <w:rPr>
          <w:rFonts w:ascii="Arial" w:hAnsi="Arial" w:eastAsia="Arial" w:cs="Arial"/>
        </w:rPr>
      </w:pPr>
      <w:r w:rsidRPr="211EE062" w:rsidR="7F2A8DF3">
        <w:rPr>
          <w:rFonts w:ascii="Arial" w:hAnsi="Arial" w:eastAsia="Arial" w:cs="Arial"/>
          <w:b w:val="1"/>
          <w:bCs w:val="1"/>
        </w:rPr>
        <w:t xml:space="preserve">Project Impact and Alignment: </w:t>
      </w:r>
      <w:r w:rsidRPr="211EE062" w:rsidR="7B0028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 xml:space="preserve">explain your project’s alignment to the </w:t>
      </w:r>
      <w:r w:rsidRPr="211EE062" w:rsidR="7B0028E1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DSI mission</w:t>
      </w:r>
      <w:r w:rsidRPr="211EE062" w:rsidR="7B0028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 xml:space="preserve">. Where applicable, discuss your project’s research topic in relation to a DSI thematic program </w:t>
      </w:r>
      <w:proofErr w:type="spellStart"/>
      <w:r w:rsidRPr="211EE062" w:rsidR="7B0028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i</w:t>
      </w:r>
      <w:proofErr w:type="spellEnd"/>
      <w:r w:rsidRPr="211EE062" w:rsidR="7B0028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 </w:t>
      </w:r>
      <w:r w:rsidRPr="211EE062" w:rsidR="7B0028E1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Inequity</w:t>
      </w:r>
      <w:r w:rsidRPr="211EE062" w:rsidR="7B0028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211EE062" w:rsidR="7B0028E1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Reproducibility</w:t>
      </w:r>
      <w:r w:rsidRPr="211EE062" w:rsidR="7B0028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 xml:space="preserve"> (</w:t>
      </w:r>
      <w:proofErr w:type="gramStart"/>
      <w:r w:rsidRPr="211EE062" w:rsidR="7B0028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>maximum</w:t>
      </w:r>
      <w:proofErr w:type="gramEnd"/>
      <w:r w:rsidRPr="211EE062" w:rsidR="7B0028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CA"/>
        </w:rPr>
        <w:t xml:space="preserve"> 2/3 page)</w:t>
      </w:r>
      <w:r w:rsidRPr="211EE062" w:rsidR="005E4163">
        <w:rPr>
          <w:rFonts w:ascii="Arial" w:hAnsi="Arial" w:eastAsia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163" w:rsidTr="7B0028E1" w14:paraId="77F79ACC" w14:textId="77777777">
        <w:tc>
          <w:tcPr>
            <w:tcW w:w="9350" w:type="dxa"/>
            <w:tcMar/>
          </w:tcPr>
          <w:p w:rsidR="005E4163" w:rsidP="1C34A670" w:rsidRDefault="005E4163" w14:paraId="5511CA0D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45F80F92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6061B7E0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3D5EE756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5DC847D6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1D743EA1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26E8BC9F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0C72DD35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7922278D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2090149F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3F263662" w14:textId="77777777">
            <w:pPr>
              <w:rPr>
                <w:rFonts w:ascii="Arial" w:hAnsi="Arial" w:eastAsia="Arial" w:cs="Arial"/>
              </w:rPr>
            </w:pPr>
          </w:p>
          <w:p w:rsidR="005E4163" w:rsidP="1C34A670" w:rsidRDefault="005E4163" w14:paraId="70D00909" w14:textId="5273CA56">
            <w:pPr>
              <w:rPr>
                <w:rFonts w:ascii="Arial" w:hAnsi="Arial" w:eastAsia="Arial" w:cs="Arial"/>
              </w:rPr>
            </w:pPr>
          </w:p>
        </w:tc>
      </w:tr>
    </w:tbl>
    <w:p w:rsidR="7B0028E1" w:rsidP="7B0028E1" w:rsidRDefault="7B0028E1" w14:paraId="6CD671FE" w14:textId="0E46B2AE">
      <w:pPr>
        <w:pStyle w:val="Normal"/>
        <w:spacing w:line="240" w:lineRule="auto"/>
        <w:rPr>
          <w:rFonts w:ascii="Arial" w:hAnsi="Arial" w:eastAsia="Arial" w:cs="Arial"/>
        </w:rPr>
      </w:pPr>
    </w:p>
    <w:p w:rsidR="608DA31A" w:rsidP="7B0028E1" w:rsidRDefault="608DA31A" w14:paraId="309A11D6" w14:textId="4DA84D05">
      <w:pPr>
        <w:pStyle w:val="Normal"/>
        <w:spacing w:line="240" w:lineRule="auto"/>
        <w:rPr>
          <w:rFonts w:ascii="Arial" w:hAnsi="Arial" w:eastAsia="Arial" w:cs="Arial"/>
        </w:rPr>
      </w:pPr>
      <w:r w:rsidRPr="211EE062" w:rsidR="005E4163">
        <w:rPr>
          <w:rFonts w:ascii="Arial" w:hAnsi="Arial" w:eastAsia="Arial" w:cs="Arial"/>
          <w:b w:val="1"/>
          <w:bCs w:val="1"/>
        </w:rPr>
        <w:t xml:space="preserve">Research Approach and Methods: </w:t>
      </w:r>
      <w:r w:rsidRPr="211EE062" w:rsidR="608DA31A">
        <w:rPr>
          <w:rFonts w:ascii="Arial" w:hAnsi="Arial" w:eastAsia="Arial" w:cs="Arial"/>
        </w:rPr>
        <w:t xml:space="preserve">provide a brief </w:t>
      </w:r>
      <w:r w:rsidRPr="211EE062" w:rsidR="7B0028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overview of the methods that you will use, noting how your project will develop novel methodology or innovatively applies existing approaches</w:t>
      </w:r>
      <w:r w:rsidRPr="211EE062" w:rsidR="608DA31A">
        <w:rPr>
          <w:rFonts w:ascii="Arial" w:hAnsi="Arial" w:eastAsia="Arial" w:cs="Arial"/>
        </w:rPr>
        <w:t xml:space="preserve"> </w:t>
      </w:r>
      <w:r w:rsidRPr="211EE062" w:rsidR="005E4163">
        <w:rPr>
          <w:rFonts w:ascii="Arial" w:hAnsi="Arial" w:eastAsia="Arial" w:cs="Arial"/>
        </w:rPr>
        <w:t>(maximum 1 page):</w:t>
      </w:r>
      <w:r w:rsidRPr="211EE062" w:rsidR="00763476">
        <w:rPr>
          <w:rFonts w:ascii="Arial" w:hAnsi="Arial" w:eastAsia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163" w:rsidTr="1C34A670" w14:paraId="39B03E5D" w14:textId="77777777">
        <w:tc>
          <w:tcPr>
            <w:tcW w:w="9350" w:type="dxa"/>
          </w:tcPr>
          <w:p w:rsidR="005E4163" w:rsidP="1C34A670" w:rsidRDefault="005E4163" w14:paraId="1A384F27" w14:textId="77777777"/>
          <w:p w:rsidR="005E4163" w:rsidP="1C34A670" w:rsidRDefault="005E4163" w14:paraId="4AFEB242" w14:textId="77777777"/>
          <w:p w:rsidR="005E4163" w:rsidP="1C34A670" w:rsidRDefault="005E4163" w14:paraId="0EE8ABAF" w14:textId="77777777"/>
          <w:p w:rsidR="005E4163" w:rsidP="1C34A670" w:rsidRDefault="005E4163" w14:paraId="4F37216E" w14:textId="77777777"/>
          <w:p w:rsidR="005E4163" w:rsidP="1C34A670" w:rsidRDefault="005E4163" w14:paraId="53371E3B" w14:textId="77777777"/>
          <w:p w:rsidR="005E4163" w:rsidP="1C34A670" w:rsidRDefault="005E4163" w14:paraId="15C791CB" w14:textId="77777777"/>
          <w:p w:rsidR="005E4163" w:rsidP="1C34A670" w:rsidRDefault="005E4163" w14:paraId="7DE6C615" w14:textId="77777777"/>
          <w:p w:rsidR="005E4163" w:rsidP="1C34A670" w:rsidRDefault="005E4163" w14:paraId="4C0F8B4B" w14:textId="77777777"/>
          <w:p w:rsidR="005E4163" w:rsidP="1C34A670" w:rsidRDefault="005E4163" w14:paraId="702F9794" w14:textId="77777777"/>
          <w:p w:rsidR="005E4163" w:rsidP="1C34A670" w:rsidRDefault="005E4163" w14:paraId="1099C29B" w14:textId="77777777"/>
          <w:p w:rsidR="005E4163" w:rsidP="1C34A670" w:rsidRDefault="005E4163" w14:paraId="177BDA24" w14:textId="77777777"/>
          <w:p w:rsidR="005E4163" w:rsidP="1C34A670" w:rsidRDefault="005E4163" w14:paraId="2A7FCCB4" w14:textId="77777777"/>
          <w:p w:rsidR="005E4163" w:rsidP="1C34A670" w:rsidRDefault="005E4163" w14:paraId="49E4695F" w14:textId="77777777"/>
          <w:p w:rsidR="005E4163" w:rsidP="1C34A670" w:rsidRDefault="005E4163" w14:paraId="73AF58C8" w14:textId="77777777"/>
          <w:p w:rsidR="005E4163" w:rsidP="1C34A670" w:rsidRDefault="005E4163" w14:paraId="49DF4972" w14:textId="77777777"/>
          <w:p w:rsidR="005E4163" w:rsidP="1C34A670" w:rsidRDefault="005E4163" w14:paraId="383B010D" w14:textId="77777777"/>
          <w:p w:rsidR="005E4163" w:rsidP="1C34A670" w:rsidRDefault="005E4163" w14:paraId="15F27576" w14:textId="77777777"/>
          <w:p w:rsidR="005E4163" w:rsidP="1C34A670" w:rsidRDefault="005E4163" w14:paraId="02652AFE" w14:textId="77777777"/>
          <w:p w:rsidR="005E4163" w:rsidP="1C34A670" w:rsidRDefault="005E4163" w14:paraId="6D6103E5" w14:textId="77777777"/>
          <w:p w:rsidR="005E4163" w:rsidP="1C34A670" w:rsidRDefault="005E4163" w14:paraId="3DB7C7D2" w14:textId="77777777"/>
          <w:p w:rsidR="005E4163" w:rsidP="1C34A670" w:rsidRDefault="005E4163" w14:paraId="2863059F" w14:textId="77777777"/>
          <w:p w:rsidR="005E4163" w:rsidP="1C34A670" w:rsidRDefault="005E4163" w14:paraId="72F99E1C" w14:textId="77777777"/>
          <w:p w:rsidR="005E4163" w:rsidP="1C34A670" w:rsidRDefault="005E4163" w14:paraId="6BAF178E" w14:textId="77777777"/>
          <w:p w:rsidR="005E4163" w:rsidP="1C34A670" w:rsidRDefault="005E4163" w14:paraId="05AB7BFF" w14:textId="77777777"/>
          <w:p w:rsidR="005E4163" w:rsidP="1C34A670" w:rsidRDefault="005E4163" w14:paraId="5EDB5267" w14:textId="77777777"/>
          <w:p w:rsidR="005E4163" w:rsidP="1C34A670" w:rsidRDefault="005E4163" w14:paraId="3CF8E53E" w14:textId="77777777"/>
          <w:p w:rsidR="005E4163" w:rsidP="1C34A670" w:rsidRDefault="005E4163" w14:paraId="345CE097" w14:textId="77777777"/>
          <w:p w:rsidR="005E4163" w:rsidP="1C34A670" w:rsidRDefault="005E4163" w14:paraId="098C8F2D" w14:textId="77777777"/>
          <w:p w:rsidR="005E4163" w:rsidP="1C34A670" w:rsidRDefault="005E4163" w14:paraId="4A1162E7" w14:textId="77777777"/>
          <w:p w:rsidR="005E4163" w:rsidP="1C34A670" w:rsidRDefault="005E4163" w14:paraId="20F85DD3" w14:textId="77777777"/>
          <w:p w:rsidR="005E4163" w:rsidP="1C34A670" w:rsidRDefault="005E4163" w14:paraId="33F87085" w14:textId="77777777"/>
          <w:p w:rsidR="005E4163" w:rsidP="1C34A670" w:rsidRDefault="005E4163" w14:paraId="1A4F0085" w14:textId="77777777"/>
          <w:p w:rsidR="005E4163" w:rsidP="1C34A670" w:rsidRDefault="005E4163" w14:paraId="4A00EE43" w14:textId="77777777"/>
          <w:p w:rsidR="005E4163" w:rsidP="1C34A670" w:rsidRDefault="005E4163" w14:paraId="340C6FA0" w14:textId="77777777"/>
          <w:p w:rsidR="005E4163" w:rsidP="1C34A670" w:rsidRDefault="005E4163" w14:paraId="4BA06325" w14:textId="77777777"/>
          <w:p w:rsidR="005E4163" w:rsidP="1C34A670" w:rsidRDefault="005E4163" w14:paraId="517B96D4" w14:textId="77777777"/>
          <w:p w:rsidR="005E4163" w:rsidP="1C34A670" w:rsidRDefault="005E4163" w14:paraId="3E32F17C" w14:textId="77777777"/>
          <w:p w:rsidR="005E4163" w:rsidP="1C34A670" w:rsidRDefault="005E4163" w14:paraId="6277F283" w14:textId="77777777"/>
          <w:p w:rsidR="005E4163" w:rsidP="1C34A670" w:rsidRDefault="005E4163" w14:paraId="36FF9C3C" w14:textId="77777777"/>
          <w:p w:rsidR="005E4163" w:rsidP="1C34A670" w:rsidRDefault="005E4163" w14:paraId="439B58F3" w14:textId="16A27763"/>
        </w:tc>
      </w:tr>
    </w:tbl>
    <w:p w:rsidR="76777B0C" w:rsidP="76777B0C" w:rsidRDefault="76777B0C" w14:paraId="1BA7AC31" w14:textId="45EA60A7"/>
    <w:sectPr w:rsidR="76777B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D72"/>
    <w:multiLevelType w:val="hybridMultilevel"/>
    <w:tmpl w:val="5058B83A"/>
    <w:lvl w:ilvl="0" w:tplc="1B423A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D020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AE0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F22E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EA72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FAD6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C13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7C9F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4A9B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7476C1"/>
    <w:multiLevelType w:val="hybridMultilevel"/>
    <w:tmpl w:val="191CB7B6"/>
    <w:lvl w:ilvl="0" w:tplc="72DCEF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4C4B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EC82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840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96EC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1AF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D201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DC66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BC0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5F80BA"/>
    <w:rsid w:val="001256CD"/>
    <w:rsid w:val="00340638"/>
    <w:rsid w:val="005E4163"/>
    <w:rsid w:val="00763476"/>
    <w:rsid w:val="007A1B02"/>
    <w:rsid w:val="008338A6"/>
    <w:rsid w:val="008A296F"/>
    <w:rsid w:val="00B86A7A"/>
    <w:rsid w:val="00CE358C"/>
    <w:rsid w:val="00D10603"/>
    <w:rsid w:val="0BEA8E4E"/>
    <w:rsid w:val="0EFAC134"/>
    <w:rsid w:val="16F902E0"/>
    <w:rsid w:val="1C34A670"/>
    <w:rsid w:val="1C90DB94"/>
    <w:rsid w:val="211EE062"/>
    <w:rsid w:val="27EB76F3"/>
    <w:rsid w:val="2DF287AE"/>
    <w:rsid w:val="33BBD8DF"/>
    <w:rsid w:val="34C6B464"/>
    <w:rsid w:val="401B97F0"/>
    <w:rsid w:val="4234CB82"/>
    <w:rsid w:val="46C449A2"/>
    <w:rsid w:val="483262F7"/>
    <w:rsid w:val="529478C7"/>
    <w:rsid w:val="52CA56EB"/>
    <w:rsid w:val="5324CB2F"/>
    <w:rsid w:val="539F83C3"/>
    <w:rsid w:val="56354E23"/>
    <w:rsid w:val="5B8EBE24"/>
    <w:rsid w:val="5BC7BF6A"/>
    <w:rsid w:val="5BD01C2F"/>
    <w:rsid w:val="5CCC6C28"/>
    <w:rsid w:val="5E2D8B49"/>
    <w:rsid w:val="5F9262DB"/>
    <w:rsid w:val="608DA31A"/>
    <w:rsid w:val="615F80BA"/>
    <w:rsid w:val="62DCD20B"/>
    <w:rsid w:val="65D40F65"/>
    <w:rsid w:val="6921CB9B"/>
    <w:rsid w:val="7318BA1E"/>
    <w:rsid w:val="74B48A7F"/>
    <w:rsid w:val="754225C1"/>
    <w:rsid w:val="7553E119"/>
    <w:rsid w:val="76777B0C"/>
    <w:rsid w:val="783646DE"/>
    <w:rsid w:val="7B0028E1"/>
    <w:rsid w:val="7CA67407"/>
    <w:rsid w:val="7E119F37"/>
    <w:rsid w:val="7F2A8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80BA"/>
  <w15:chartTrackingRefBased/>
  <w15:docId w15:val="{CA9BAC5A-12D4-4FD5-B551-8587D08E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uiPriority w:val="1"/>
    <w:rsid w:val="76777B0C"/>
  </w:style>
  <w:style w:type="character" w:styleId="eop" w:customStyle="1">
    <w:name w:val="eop"/>
    <w:basedOn w:val="DefaultParagraphFont"/>
    <w:uiPriority w:val="1"/>
    <w:rsid w:val="76777B0C"/>
  </w:style>
  <w:style w:type="paragraph" w:styleId="paragraph" w:customStyle="1">
    <w:name w:val="paragraph"/>
    <w:basedOn w:val="Normal"/>
    <w:uiPriority w:val="1"/>
    <w:rsid w:val="76777B0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1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datasciences.utoronto.ca/dsi-home/funding/funding_opportunities/catalyst_grants/" TargetMode="External" Id="R228100c88bca49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2F4F9844814AB84CDE61E1365796" ma:contentTypeVersion="6" ma:contentTypeDescription="Create a new document." ma:contentTypeScope="" ma:versionID="2edc8a2c4fea87282e962e1eaabdc111">
  <xsd:schema xmlns:xsd="http://www.w3.org/2001/XMLSchema" xmlns:xs="http://www.w3.org/2001/XMLSchema" xmlns:p="http://schemas.microsoft.com/office/2006/metadata/properties" xmlns:ns2="73e2f288-f43a-4896-9d2e-e5b92969140d" xmlns:ns3="f6418773-7344-41ca-bc8f-1dabd1c8bd59" targetNamespace="http://schemas.microsoft.com/office/2006/metadata/properties" ma:root="true" ma:fieldsID="f0b313f9532add41c3f18fc4b82a1de3" ns2:_="" ns3:_="">
    <xsd:import namespace="73e2f288-f43a-4896-9d2e-e5b92969140d"/>
    <xsd:import namespace="f6418773-7344-41ca-bc8f-1dabd1c8b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f288-f43a-4896-9d2e-e5b929691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8773-7344-41ca-bc8f-1dabd1c8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4A36D-65B9-4D94-AFB7-7F30608EF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18302-B6CC-4C7B-A1E9-452EFE1ED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2f288-f43a-4896-9d2e-e5b92969140d"/>
    <ds:schemaRef ds:uri="f6418773-7344-41ca-bc8f-1dabd1c8b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DF9BB-436B-4645-89C4-760CD1FACB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Abraham</dc:creator>
  <keywords/>
  <dc:description/>
  <lastModifiedBy>Mark Abraham</lastModifiedBy>
  <revision>12</revision>
  <dcterms:created xsi:type="dcterms:W3CDTF">2022-03-24T19:24:00.0000000Z</dcterms:created>
  <dcterms:modified xsi:type="dcterms:W3CDTF">2022-04-28T19:51:37.2246750Z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0x010100D5722F4F9844814AB84CDE61E1365796</vt:lpwstr>
  </property>
</Properties>
</file>