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131D3" w:rsidR="00736E73" w:rsidP="007131D3" w:rsidRDefault="007131D3" w14:paraId="077C82B3" w14:textId="3A6416D6">
      <w:pPr>
        <w:spacing w:after="120" w:line="240" w:lineRule="auto"/>
      </w:pPr>
      <w:r>
        <w:rPr>
          <w:noProof/>
        </w:rPr>
        <w:drawing>
          <wp:inline distT="0" distB="0" distL="0" distR="0" wp14:anchorId="66A7289B" wp14:editId="3A2E242C">
            <wp:extent cx="5943600" cy="94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1D3" w:rsidR="00862922" w:rsidP="25DC1693" w:rsidRDefault="00862922" w14:paraId="0F66B246" w14:textId="3DF55E9C">
      <w:pPr>
        <w:spacing w:after="120" w:line="240" w:lineRule="auto"/>
        <w:rPr>
          <w:rFonts w:ascii="Arial" w:hAnsi="Arial" w:eastAsia="Arial" w:cs="Arial"/>
          <w:b w:val="1"/>
          <w:bCs w:val="1"/>
        </w:rPr>
      </w:pPr>
      <w:r w:rsidRPr="25DC1693" w:rsidR="00862922">
        <w:rPr>
          <w:rFonts w:ascii="Arial" w:hAnsi="Arial" w:eastAsia="Arial" w:cs="Arial"/>
          <w:b w:val="1"/>
          <w:bCs w:val="1"/>
        </w:rPr>
        <w:t xml:space="preserve">Abbreviated 3-Page CV </w:t>
      </w:r>
      <w:r w:rsidRPr="25DC1693" w:rsidR="257241FD">
        <w:rPr>
          <w:rFonts w:ascii="Arial" w:hAnsi="Arial" w:eastAsia="Arial" w:cs="Arial"/>
          <w:b w:val="1"/>
          <w:bCs w:val="1"/>
        </w:rPr>
        <w:t>t</w:t>
      </w:r>
      <w:r w:rsidRPr="25DC1693" w:rsidR="009F690E">
        <w:rPr>
          <w:rFonts w:ascii="Arial" w:hAnsi="Arial" w:eastAsia="Arial" w:cs="Arial"/>
          <w:b w:val="1"/>
          <w:bCs w:val="1"/>
        </w:rPr>
        <w:t>emplate</w:t>
      </w:r>
    </w:p>
    <w:p w:rsidRPr="007131D3" w:rsidR="00862922" w:rsidP="007131D3" w:rsidRDefault="009F690E" w14:paraId="19189B5B" w14:textId="11199F90">
      <w:pPr>
        <w:spacing w:after="12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Y</w:t>
      </w:r>
      <w:r w:rsidR="00862922">
        <w:rPr>
          <w:rFonts w:ascii="Arial" w:hAnsi="Arial" w:eastAsia="Arial" w:cs="Arial"/>
        </w:rPr>
        <w:t xml:space="preserve">our CV </w:t>
      </w:r>
      <w:r>
        <w:rPr>
          <w:rFonts w:ascii="Arial" w:hAnsi="Arial" w:eastAsia="Arial" w:cs="Arial"/>
          <w:bCs/>
        </w:rPr>
        <w:t>should not exceed three pages</w:t>
      </w:r>
      <w:r>
        <w:rPr>
          <w:rFonts w:ascii="Arial" w:hAnsi="Arial" w:eastAsia="Arial" w:cs="Arial"/>
        </w:rPr>
        <w:t xml:space="preserve"> and should be</w:t>
      </w:r>
      <w:r w:rsidR="00862922">
        <w:rPr>
          <w:rFonts w:ascii="Arial" w:hAnsi="Arial" w:eastAsia="Arial" w:cs="Arial"/>
        </w:rPr>
        <w:t xml:space="preserve"> presented according to the following specifications: single-spaced, body text in Arial, 11pt font, and 1” margins.</w:t>
      </w:r>
    </w:p>
    <w:tbl>
      <w:tblPr>
        <w:tblStyle w:val="TableGrid"/>
        <w:tblW w:w="9294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CellMar>
          <w:left w:w="103" w:type="dxa"/>
          <w:right w:w="115" w:type="dxa"/>
        </w:tblCellMar>
        <w:tblLook w:val="04A0" w:firstRow="1" w:lastRow="0" w:firstColumn="1" w:lastColumn="0" w:noHBand="0" w:noVBand="1"/>
        <w:tblDescription w:val="Enter your institution name and location, degree (if applicable), start date, end date (or expected end date), and field of study. "/>
      </w:tblPr>
      <w:tblGrid>
        <w:gridCol w:w="2042"/>
        <w:gridCol w:w="7252"/>
      </w:tblGrid>
      <w:tr w:rsidRPr="00CA1998" w:rsidR="00862922" w:rsidTr="0032561B" w14:paraId="2A7D2CC2" w14:textId="77777777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:rsidRPr="0032561B" w:rsidR="00862922" w:rsidP="0032561B" w:rsidRDefault="0032561B" w14:paraId="600CA96E" w14:textId="05E8B200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:rsidRPr="0032561B" w:rsidR="00862922" w:rsidP="0032561B" w:rsidRDefault="00862922" w14:paraId="60CCC3B7" w14:textId="1F822028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862922" w:rsidTr="0032561B" w14:paraId="138567FA" w14:textId="77777777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:rsidRPr="0032561B" w:rsidR="00862922" w:rsidP="0032561B" w:rsidRDefault="0032561B" w14:paraId="1F2AC9D2" w14:textId="18665515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Institution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:rsidRPr="0032561B" w:rsidR="00862922" w:rsidP="0032561B" w:rsidRDefault="00862922" w14:paraId="478D51BC" w14:textId="5CA2445A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862922" w:rsidTr="0032561B" w14:paraId="182A2513" w14:textId="77777777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:rsidRPr="0032561B" w:rsidR="00862922" w:rsidP="0032561B" w:rsidRDefault="0032561B" w14:paraId="7FF28AA7" w14:textId="283E1633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Division</w:t>
            </w:r>
            <w: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:rsidRPr="0032561B" w:rsidR="00862922" w:rsidP="0032561B" w:rsidRDefault="00862922" w14:paraId="16BE28A6" w14:textId="155443F4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862922" w:rsidTr="0032561B" w14:paraId="1382DFA7" w14:textId="77777777">
        <w:trPr>
          <w:trHeight w:val="567"/>
        </w:trPr>
        <w:tc>
          <w:tcPr>
            <w:tcW w:w="2042" w:type="dxa"/>
            <w:shd w:val="clear" w:color="auto" w:fill="D9E2F3" w:themeFill="accent1" w:themeFillTint="33"/>
            <w:vAlign w:val="center"/>
          </w:tcPr>
          <w:p w:rsidRPr="0032561B" w:rsidR="00862922" w:rsidP="0032561B" w:rsidRDefault="0032561B" w14:paraId="23DD094B" w14:textId="4A6E4B61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Unit</w:t>
            </w:r>
            <w: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7252" w:type="dxa"/>
            <w:shd w:val="clear" w:color="auto" w:fill="F2F2F2" w:themeFill="background1" w:themeFillShade="F2"/>
            <w:vAlign w:val="center"/>
          </w:tcPr>
          <w:p w:rsidRPr="0032561B" w:rsidR="00862922" w:rsidP="0032561B" w:rsidRDefault="00862922" w14:paraId="71BA4F58" w14:textId="5CBFA12F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</w:tbl>
    <w:p w:rsidRPr="0032561B" w:rsidR="0032561B" w:rsidP="0032561B" w:rsidRDefault="0032561B" w14:paraId="71AD68AB" w14:textId="0E8C09CB">
      <w:pPr>
        <w:spacing w:after="0" w:line="240" w:lineRule="auto"/>
        <w:jc w:val="right"/>
        <w:rPr>
          <w:rFonts w:ascii="Arial" w:hAnsi="Arial" w:eastAsia="Arial" w:cs="Arial"/>
          <w:b/>
          <w:color w:val="002060"/>
          <w:sz w:val="16"/>
          <w:szCs w:val="16"/>
        </w:rPr>
      </w:pPr>
      <w:r w:rsidRPr="0032561B">
        <w:rPr>
          <w:rFonts w:ascii="Arial" w:hAnsi="Arial" w:eastAsia="Arial" w:cs="Arial"/>
          <w:b/>
          <w:color w:val="002060"/>
          <w:sz w:val="16"/>
          <w:szCs w:val="16"/>
        </w:rPr>
        <w:t>*</w:t>
      </w:r>
      <w:proofErr w:type="gramStart"/>
      <w:r w:rsidRPr="0032561B">
        <w:rPr>
          <w:rFonts w:ascii="Arial" w:hAnsi="Arial" w:eastAsia="Arial" w:cs="Arial"/>
          <w:b/>
          <w:color w:val="002060"/>
          <w:sz w:val="16"/>
          <w:szCs w:val="16"/>
        </w:rPr>
        <w:t>if</w:t>
      </w:r>
      <w:proofErr w:type="gramEnd"/>
      <w:r w:rsidRPr="0032561B">
        <w:rPr>
          <w:rFonts w:ascii="Arial" w:hAnsi="Arial" w:eastAsia="Arial" w:cs="Arial"/>
          <w:b/>
          <w:color w:val="002060"/>
          <w:sz w:val="16"/>
          <w:szCs w:val="16"/>
        </w:rPr>
        <w:t xml:space="preserve"> applicable</w:t>
      </w:r>
    </w:p>
    <w:p w:rsidR="007131D3" w:rsidP="0032561B" w:rsidRDefault="00862922" w14:paraId="15291E47" w14:textId="7F0EB11C">
      <w:p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Education</w:t>
      </w:r>
    </w:p>
    <w:p w:rsidR="00862922" w:rsidP="007131D3" w:rsidRDefault="0032561B" w14:paraId="6436F58F" w14:textId="11C025A9">
      <w:pPr>
        <w:spacing w:after="120" w:line="240" w:lineRule="auto"/>
        <w:rPr>
          <w:rFonts w:ascii="Arial" w:hAnsi="Arial" w:eastAsia="Arial" w:cs="Arial"/>
          <w:iCs/>
          <w:color w:val="002060"/>
          <w:sz w:val="18"/>
          <w:szCs w:val="18"/>
        </w:rPr>
      </w:pPr>
      <w:r>
        <w:rPr>
          <w:rFonts w:ascii="Arial" w:hAnsi="Arial" w:eastAsia="Arial" w:cs="Arial"/>
          <w:bCs/>
          <w:color w:val="002060"/>
          <w:sz w:val="18"/>
          <w:szCs w:val="18"/>
        </w:rPr>
        <w:t xml:space="preserve">Instructions: </w:t>
      </w:r>
      <w:r w:rsidRPr="007131D3" w:rsidR="00862922">
        <w:rPr>
          <w:rFonts w:ascii="Arial" w:hAnsi="Arial" w:eastAsia="Arial" w:cs="Arial"/>
          <w:iCs/>
          <w:color w:val="002060"/>
          <w:sz w:val="18"/>
          <w:szCs w:val="18"/>
        </w:rPr>
        <w:t>Reverse Chronological</w:t>
      </w:r>
      <w:r w:rsidRPr="007131D3" w:rsidR="007131D3">
        <w:rPr>
          <w:rFonts w:ascii="Arial" w:hAnsi="Arial" w:eastAsia="Arial" w:cs="Arial"/>
          <w:iCs/>
          <w:color w:val="002060"/>
          <w:sz w:val="18"/>
          <w:szCs w:val="18"/>
        </w:rPr>
        <w:t xml:space="preserve">. </w:t>
      </w:r>
      <w:r w:rsidRPr="007131D3" w:rsidR="00862922">
        <w:rPr>
          <w:rFonts w:ascii="Arial" w:hAnsi="Arial" w:eastAsia="Arial" w:cs="Arial"/>
          <w:iCs/>
          <w:color w:val="002060"/>
          <w:sz w:val="18"/>
          <w:szCs w:val="18"/>
        </w:rPr>
        <w:t>Add/delete rows as necessary.</w:t>
      </w:r>
    </w:p>
    <w:tbl>
      <w:tblPr>
        <w:tblStyle w:val="TableGrid"/>
        <w:tblW w:w="9294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CellMar>
          <w:top w:w="33" w:type="dxa"/>
          <w:left w:w="103" w:type="dxa"/>
          <w:right w:w="86" w:type="dxa"/>
        </w:tblCellMar>
        <w:tblLook w:val="04A0" w:firstRow="1" w:lastRow="0" w:firstColumn="1" w:lastColumn="0" w:noHBand="0" w:noVBand="1"/>
      </w:tblPr>
      <w:tblGrid>
        <w:gridCol w:w="5192"/>
        <w:gridCol w:w="1965"/>
        <w:gridCol w:w="2137"/>
      </w:tblGrid>
      <w:tr w:rsidRPr="00CA1998" w:rsidR="00862922" w:rsidTr="25DC1693" w14:paraId="693BB048" w14:textId="77777777">
        <w:trPr>
          <w:trHeight w:val="563"/>
        </w:trPr>
        <w:tc>
          <w:tcPr>
            <w:tcW w:w="5192" w:type="dxa"/>
            <w:shd w:val="clear" w:color="auto" w:fill="D9E2F3" w:themeFill="accent1" w:themeFillTint="33"/>
            <w:tcMar/>
            <w:vAlign w:val="center"/>
          </w:tcPr>
          <w:p w:rsidRPr="00EC6BE0" w:rsidR="00862922" w:rsidP="25DC1693" w:rsidRDefault="0032561B" w14:paraId="2B7751EE" w14:textId="3B0273F1" w14:noSpellErr="1">
            <w:pPr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</w:pPr>
            <w:r w:rsidRPr="25DC1693" w:rsidR="0032561B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Institution</w:t>
            </w:r>
            <w:r w:rsidRPr="25DC1693" w:rsidR="009417E0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,</w:t>
            </w:r>
            <w:r w:rsidRPr="25DC1693" w:rsidR="0032561B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 xml:space="preserve"> Location</w:t>
            </w:r>
          </w:p>
        </w:tc>
        <w:tc>
          <w:tcPr>
            <w:tcW w:w="1965" w:type="dxa"/>
            <w:shd w:val="clear" w:color="auto" w:fill="D9E2F3" w:themeFill="accent1" w:themeFillTint="33"/>
            <w:tcMar/>
            <w:vAlign w:val="center"/>
          </w:tcPr>
          <w:p w:rsidRPr="00EC6BE0" w:rsidR="00862922" w:rsidP="25DC1693" w:rsidRDefault="0032561B" w14:paraId="1B8EEF48" w14:textId="3C036072" w14:noSpellErr="1">
            <w:pPr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</w:pPr>
            <w:r w:rsidRPr="25DC1693" w:rsidR="0032561B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Degree</w:t>
            </w:r>
          </w:p>
        </w:tc>
        <w:tc>
          <w:tcPr>
            <w:tcW w:w="2137" w:type="dxa"/>
            <w:shd w:val="clear" w:color="auto" w:fill="D9E2F3" w:themeFill="accent1" w:themeFillTint="33"/>
            <w:tcMar/>
            <w:vAlign w:val="center"/>
          </w:tcPr>
          <w:p w:rsidRPr="00EC6BE0" w:rsidR="00862922" w:rsidP="25DC1693" w:rsidRDefault="00EC6BE0" w14:paraId="557E4C23" w14:textId="6826C967" w14:noSpellErr="1">
            <w:pPr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</w:pPr>
            <w:r w:rsidRPr="25DC1693" w:rsidR="00EC6BE0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Completion Date</w:t>
            </w:r>
            <w:r w:rsidRPr="25DC1693" w:rsidR="009417E0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*</w:t>
            </w:r>
          </w:p>
        </w:tc>
      </w:tr>
      <w:tr w:rsidR="00862922" w:rsidTr="25DC1693" w14:paraId="3EA7E4AC" w14:textId="77777777">
        <w:trPr>
          <w:trHeight w:val="410"/>
        </w:trPr>
        <w:tc>
          <w:tcPr>
            <w:tcW w:w="5192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31E6A4A1" w14:textId="2309A1BD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78469298" w14:textId="0746305F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4672D6D1" w14:textId="339981FA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="00862922" w:rsidTr="25DC1693" w14:paraId="0E3ECEA0" w14:textId="77777777">
        <w:trPr>
          <w:trHeight w:val="410"/>
        </w:trPr>
        <w:tc>
          <w:tcPr>
            <w:tcW w:w="5192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49FC5EAB" w14:textId="438E9FE9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71C8AB32" w14:textId="2ABA7126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3A5C9EA4" w14:textId="231C1EC0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="00862922" w:rsidTr="25DC1693" w14:paraId="0B591E71" w14:textId="77777777">
        <w:trPr>
          <w:trHeight w:val="408"/>
        </w:trPr>
        <w:tc>
          <w:tcPr>
            <w:tcW w:w="5192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1A8989D3" w14:textId="519975BA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297911E3" w14:textId="4D9380F7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tcMar/>
            <w:vAlign w:val="center"/>
          </w:tcPr>
          <w:p w:rsidRPr="00EC6BE0" w:rsidR="00862922" w:rsidP="00EC6BE0" w:rsidRDefault="00862922" w14:paraId="24AFE7B7" w14:textId="08D477CE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</w:tbl>
    <w:p w:rsidRPr="0032561B" w:rsidR="009417E0" w:rsidP="009417E0" w:rsidRDefault="009417E0" w14:paraId="1BBC12D5" w14:textId="194A348E">
      <w:pPr>
        <w:spacing w:after="0" w:line="240" w:lineRule="auto"/>
        <w:jc w:val="right"/>
        <w:rPr>
          <w:rFonts w:ascii="Arial" w:hAnsi="Arial" w:eastAsia="Arial" w:cs="Arial"/>
          <w:b/>
          <w:color w:val="002060"/>
          <w:sz w:val="16"/>
          <w:szCs w:val="16"/>
        </w:rPr>
      </w:pPr>
      <w:r w:rsidRPr="0032561B">
        <w:rPr>
          <w:rFonts w:ascii="Arial" w:hAnsi="Arial" w:eastAsia="Arial" w:cs="Arial"/>
          <w:b/>
          <w:color w:val="002060"/>
          <w:sz w:val="16"/>
          <w:szCs w:val="16"/>
        </w:rPr>
        <w:t>*</w:t>
      </w:r>
      <w:proofErr w:type="gramStart"/>
      <w:r>
        <w:rPr>
          <w:rFonts w:ascii="Arial" w:hAnsi="Arial" w:eastAsia="Arial" w:cs="Arial"/>
          <w:b/>
          <w:color w:val="002060"/>
          <w:sz w:val="16"/>
          <w:szCs w:val="16"/>
        </w:rPr>
        <w:t>mmm</w:t>
      </w:r>
      <w:proofErr w:type="gramEnd"/>
      <w:r>
        <w:rPr>
          <w:rFonts w:ascii="Arial" w:hAnsi="Arial" w:eastAsia="Arial" w:cs="Arial"/>
          <w:b/>
          <w:color w:val="002060"/>
          <w:sz w:val="16"/>
          <w:szCs w:val="16"/>
        </w:rPr>
        <w:t xml:space="preserve"> </w:t>
      </w:r>
      <w:proofErr w:type="spellStart"/>
      <w:r>
        <w:rPr>
          <w:rFonts w:ascii="Arial" w:hAnsi="Arial" w:eastAsia="Arial" w:cs="Arial"/>
          <w:b/>
          <w:color w:val="002060"/>
          <w:sz w:val="16"/>
          <w:szCs w:val="16"/>
        </w:rPr>
        <w:t>yyyy</w:t>
      </w:r>
      <w:proofErr w:type="spellEnd"/>
    </w:p>
    <w:p w:rsidR="0032561B" w:rsidP="0032561B" w:rsidRDefault="0032561B" w14:paraId="635F5750" w14:textId="24EB215D">
      <w:pPr>
        <w:spacing w:before="120" w:after="0" w:line="240" w:lineRule="auto"/>
        <w:rPr>
          <w:rFonts w:ascii="Arial" w:hAnsi="Arial" w:cs="Arial"/>
          <w:b/>
          <w:bCs/>
        </w:rPr>
      </w:pPr>
      <w:r w:rsidRPr="0032561B">
        <w:rPr>
          <w:rFonts w:ascii="Arial" w:hAnsi="Arial" w:cs="Arial"/>
          <w:b/>
          <w:bCs/>
        </w:rPr>
        <w:t>Research</w:t>
      </w:r>
    </w:p>
    <w:p w:rsidRPr="0032561B" w:rsidR="0032561B" w:rsidP="0032561B" w:rsidRDefault="0032561B" w14:paraId="742E3DF9" w14:textId="2408A776">
      <w:pPr>
        <w:spacing w:after="120" w:line="240" w:lineRule="auto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eastAsia="Arial" w:cs="Arial"/>
          <w:bCs/>
          <w:color w:val="002060"/>
          <w:sz w:val="18"/>
          <w:szCs w:val="18"/>
        </w:rPr>
        <w:t xml:space="preserve">Instructions: </w:t>
      </w:r>
      <w:r w:rsidRPr="0032561B">
        <w:rPr>
          <w:rFonts w:ascii="Arial" w:hAnsi="Arial" w:eastAsia="Arial" w:cs="Arial"/>
          <w:bCs/>
          <w:color w:val="002060"/>
          <w:sz w:val="18"/>
          <w:szCs w:val="18"/>
        </w:rPr>
        <w:t xml:space="preserve">For non-academic team members, it is not strictly necessary to follow the </w:t>
      </w:r>
      <w:r>
        <w:rPr>
          <w:rFonts w:ascii="Arial" w:hAnsi="Arial" w:eastAsia="Arial" w:cs="Arial"/>
          <w:bCs/>
          <w:color w:val="002060"/>
          <w:sz w:val="18"/>
          <w:szCs w:val="18"/>
        </w:rPr>
        <w:t>below</w:t>
      </w:r>
      <w:r w:rsidRPr="0032561B">
        <w:rPr>
          <w:rFonts w:ascii="Arial" w:hAnsi="Arial" w:eastAsia="Arial" w:cs="Arial"/>
          <w:bCs/>
          <w:color w:val="002060"/>
          <w:sz w:val="18"/>
          <w:szCs w:val="18"/>
        </w:rPr>
        <w:t xml:space="preserve"> categories.</w:t>
      </w:r>
    </w:p>
    <w:p w:rsidRPr="009F690E" w:rsidR="00862922" w:rsidP="009F690E" w:rsidRDefault="00862922" w14:paraId="712393CF" w14:textId="13C40E25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 xml:space="preserve">Brief Personal Statement </w:t>
      </w:r>
    </w:p>
    <w:p w:rsidRPr="009F690E" w:rsidR="00862922" w:rsidP="009F690E" w:rsidRDefault="00862922" w14:paraId="43EC6F9A" w14:textId="073F92D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 xml:space="preserve">Main Affiliation(s), Positions and Honors </w:t>
      </w:r>
    </w:p>
    <w:p w:rsidRPr="009F690E" w:rsidR="00862922" w:rsidP="009F690E" w:rsidRDefault="00862922" w14:paraId="005DEC4C" w14:textId="128CB805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 xml:space="preserve">Relevant Contributions to Research </w:t>
      </w:r>
    </w:p>
    <w:p w:rsidRPr="009F690E" w:rsidR="00862922" w:rsidP="009F690E" w:rsidRDefault="00862922" w14:paraId="3D232E6C" w14:textId="094BAE7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 xml:space="preserve">Publications (including Working Papers and Forthcoming Work) </w:t>
      </w:r>
    </w:p>
    <w:p w:rsidRPr="009F690E" w:rsidR="00862922" w:rsidP="009F690E" w:rsidRDefault="00862922" w14:paraId="0EE05514" w14:textId="78ADAF18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>Other Scholarly Works (e.g., Policy Reports, Multimedia, Software, etc.)</w:t>
      </w:r>
    </w:p>
    <w:p w:rsidRPr="009F690E" w:rsidR="0032561B" w:rsidP="009F690E" w:rsidRDefault="00862922" w14:paraId="7C1DE777" w14:textId="3D17595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 w:rsidRPr="009F690E">
        <w:rPr>
          <w:rFonts w:ascii="Arial" w:hAnsi="Arial" w:eastAsia="Arial" w:cs="Arial"/>
          <w:bCs/>
        </w:rPr>
        <w:t>Additional Information Relevant to Proposal and Review: (e.g., Research Funding within the last 5 years)</w:t>
      </w:r>
    </w:p>
    <w:sectPr w:rsidRPr="009F690E" w:rsidR="0032561B" w:rsidSect="007131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E00" w:rsidP="001A648A" w:rsidRDefault="00951E00" w14:paraId="49FAEBFB" w14:textId="77777777">
      <w:pPr>
        <w:spacing w:after="0" w:line="240" w:lineRule="auto"/>
      </w:pPr>
      <w:r>
        <w:separator/>
      </w:r>
    </w:p>
  </w:endnote>
  <w:endnote w:type="continuationSeparator" w:id="0">
    <w:p w:rsidR="00951E00" w:rsidP="001A648A" w:rsidRDefault="00951E00" w14:paraId="25D627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E00" w:rsidP="001A648A" w:rsidRDefault="00951E00" w14:paraId="0A9752B3" w14:textId="77777777">
      <w:pPr>
        <w:spacing w:after="0" w:line="240" w:lineRule="auto"/>
      </w:pPr>
      <w:r>
        <w:separator/>
      </w:r>
    </w:p>
  </w:footnote>
  <w:footnote w:type="continuationSeparator" w:id="0">
    <w:p w:rsidR="00951E00" w:rsidP="001A648A" w:rsidRDefault="00951E00" w14:paraId="0C297D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2F"/>
    <w:multiLevelType w:val="hybridMultilevel"/>
    <w:tmpl w:val="8FF4EF02"/>
    <w:lvl w:ilvl="0" w:tplc="7DBCF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15F93"/>
    <w:multiLevelType w:val="hybridMultilevel"/>
    <w:tmpl w:val="743CAF76"/>
    <w:lvl w:ilvl="0" w:tplc="E1B67E88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A7E"/>
    <w:multiLevelType w:val="hybridMultilevel"/>
    <w:tmpl w:val="5768BF82"/>
    <w:lvl w:ilvl="0" w:tplc="50C4D5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FC6BCC"/>
    <w:multiLevelType w:val="hybridMultilevel"/>
    <w:tmpl w:val="A210ECA8"/>
    <w:lvl w:ilvl="0" w:tplc="0409000F">
      <w:start w:val="1"/>
      <w:numFmt w:val="decimal"/>
      <w:lvlText w:val="%1."/>
      <w:lvlJc w:val="left"/>
      <w:pPr>
        <w:ind w:left="3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017540304">
    <w:abstractNumId w:val="6"/>
  </w:num>
  <w:num w:numId="2" w16cid:durableId="891386923">
    <w:abstractNumId w:val="1"/>
  </w:num>
  <w:num w:numId="3" w16cid:durableId="503210579">
    <w:abstractNumId w:val="5"/>
  </w:num>
  <w:num w:numId="4" w16cid:durableId="1337804028">
    <w:abstractNumId w:val="0"/>
  </w:num>
  <w:num w:numId="5" w16cid:durableId="1133330714">
    <w:abstractNumId w:val="4"/>
  </w:num>
  <w:num w:numId="6" w16cid:durableId="2060395813">
    <w:abstractNumId w:val="7"/>
  </w:num>
  <w:num w:numId="7" w16cid:durableId="1729526788">
    <w:abstractNumId w:val="2"/>
  </w:num>
  <w:num w:numId="8" w16cid:durableId="145328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D71BC"/>
    <w:rsid w:val="00164C7E"/>
    <w:rsid w:val="0017133C"/>
    <w:rsid w:val="001A648A"/>
    <w:rsid w:val="00206825"/>
    <w:rsid w:val="002C6690"/>
    <w:rsid w:val="0032561B"/>
    <w:rsid w:val="00680B40"/>
    <w:rsid w:val="006D2B0C"/>
    <w:rsid w:val="007131D3"/>
    <w:rsid w:val="00736E73"/>
    <w:rsid w:val="007C5A2E"/>
    <w:rsid w:val="00842F83"/>
    <w:rsid w:val="00862922"/>
    <w:rsid w:val="009417E0"/>
    <w:rsid w:val="00951E00"/>
    <w:rsid w:val="009819E6"/>
    <w:rsid w:val="009F690E"/>
    <w:rsid w:val="00A3187D"/>
    <w:rsid w:val="00CA6977"/>
    <w:rsid w:val="00EC6BE0"/>
    <w:rsid w:val="00F3149F"/>
    <w:rsid w:val="0C7C3334"/>
    <w:rsid w:val="257241FD"/>
    <w:rsid w:val="25D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FF0B"/>
  <w15:chartTrackingRefBased/>
  <w15:docId w15:val="{FD15CC97-FF37-456B-99AE-4CAE5F2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922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styleId="normaltextrun" w:customStyle="1">
    <w:name w:val="normaltextrun"/>
    <w:basedOn w:val="DefaultParagraphFont"/>
    <w:rsid w:val="00862922"/>
  </w:style>
  <w:style w:type="paragraph" w:styleId="paragraph" w:customStyle="1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op" w:customStyle="1">
    <w:name w:val="eop"/>
    <w:basedOn w:val="DefaultParagraphFont"/>
    <w:rsid w:val="00862922"/>
  </w:style>
  <w:style w:type="table" w:styleId="TableGrid" w:customStyle="1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48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E05B85E9EC84DB76FBD6F65E2D0F6" ma:contentTypeVersion="4" ma:contentTypeDescription="Create a new document." ma:contentTypeScope="" ma:versionID="73d80a20997b58d4efcb3ebc9a104523">
  <xsd:schema xmlns:xsd="http://www.w3.org/2001/XMLSchema" xmlns:xs="http://www.w3.org/2001/XMLSchema" xmlns:p="http://schemas.microsoft.com/office/2006/metadata/properties" xmlns:ns2="0f2495e6-9ec2-4ea1-ad0b-5f57cf5a8aff" targetNamespace="http://schemas.microsoft.com/office/2006/metadata/properties" ma:root="true" ma:fieldsID="917a9de60e3ad611749b0a3d91ede1fb" ns2:_="">
    <xsd:import namespace="0f2495e6-9ec2-4ea1-ad0b-5f57cf5a8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95e6-9ec2-4ea1-ad0b-5f57cf5a8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83C42-683F-4825-BCFB-7E795454FB5B}"/>
</file>

<file path=customXml/itemProps2.xml><?xml version="1.0" encoding="utf-8"?>
<ds:datastoreItem xmlns:ds="http://schemas.openxmlformats.org/officeDocument/2006/customXml" ds:itemID="{95F6C12E-0016-419D-9985-495C77B1F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3C1F5-F3A6-4E4A-AB01-777993EF92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Lasthiotakis</dc:creator>
  <keywords/>
  <dc:description/>
  <lastModifiedBy>Mark Abraham</lastModifiedBy>
  <revision>4</revision>
  <dcterms:created xsi:type="dcterms:W3CDTF">2022-10-19T19:51:00.0000000Z</dcterms:created>
  <dcterms:modified xsi:type="dcterms:W3CDTF">2022-10-19T20:19:40.3365317Z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0x010100839E05B85E9EC84DB76FBD6F65E2D0F6</vt:lpwstr>
  </property>
</Properties>
</file>