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131D3" w:rsidR="00736E73" w:rsidP="007131D3" w:rsidRDefault="007131D3" w14:paraId="077C82B3" w14:textId="3A6416D6">
      <w:pPr>
        <w:spacing w:after="120" w:line="240" w:lineRule="auto"/>
      </w:pPr>
      <w:r>
        <w:rPr>
          <w:noProof/>
        </w:rPr>
        <w:drawing>
          <wp:inline distT="0" distB="0" distL="0" distR="0" wp14:anchorId="66A7289B" wp14:editId="3A2E242C">
            <wp:extent cx="5943600" cy="94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1D3" w:rsidR="00862922" w:rsidP="7608E1FE" w:rsidRDefault="00E1106B" w14:paraId="0F66B246" w14:textId="195860FE">
      <w:pPr>
        <w:spacing w:after="120" w:line="240" w:lineRule="auto"/>
        <w:rPr>
          <w:rFonts w:ascii="Arial" w:hAnsi="Arial" w:eastAsia="Arial" w:cs="Arial"/>
          <w:b w:val="1"/>
          <w:bCs w:val="1"/>
        </w:rPr>
      </w:pPr>
      <w:r w:rsidRPr="7608E1FE" w:rsidR="00E1106B">
        <w:rPr>
          <w:rFonts w:ascii="Arial" w:hAnsi="Arial" w:eastAsia="Arial" w:cs="Arial"/>
          <w:b w:val="1"/>
          <w:bCs w:val="1"/>
        </w:rPr>
        <w:t>Structured Reference</w:t>
      </w:r>
      <w:r w:rsidRPr="7608E1FE" w:rsidR="00862922">
        <w:rPr>
          <w:rFonts w:ascii="Arial" w:hAnsi="Arial" w:eastAsia="Arial" w:cs="Arial"/>
          <w:b w:val="1"/>
          <w:bCs w:val="1"/>
        </w:rPr>
        <w:t xml:space="preserve"> </w:t>
      </w:r>
      <w:r w:rsidRPr="7608E1FE" w:rsidR="5D67193F">
        <w:rPr>
          <w:rFonts w:ascii="Arial" w:hAnsi="Arial" w:eastAsia="Arial" w:cs="Arial"/>
          <w:b w:val="1"/>
          <w:bCs w:val="1"/>
        </w:rPr>
        <w:t>t</w:t>
      </w:r>
      <w:r w:rsidRPr="7608E1FE" w:rsidR="009F690E">
        <w:rPr>
          <w:rFonts w:ascii="Arial" w:hAnsi="Arial" w:eastAsia="Arial" w:cs="Arial"/>
          <w:b w:val="1"/>
          <w:bCs w:val="1"/>
        </w:rPr>
        <w:t>emplate</w:t>
      </w:r>
    </w:p>
    <w:p w:rsidRPr="007131D3" w:rsidR="00862922" w:rsidP="007131D3" w:rsidRDefault="009F690E" w14:paraId="19189B5B" w14:textId="5D732EC3">
      <w:pPr>
        <w:spacing w:after="12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Y</w:t>
      </w:r>
      <w:r w:rsidR="00862922">
        <w:rPr>
          <w:rFonts w:ascii="Arial" w:hAnsi="Arial" w:eastAsia="Arial" w:cs="Arial"/>
        </w:rPr>
        <w:t xml:space="preserve">our </w:t>
      </w:r>
      <w:r w:rsidR="00E1106B">
        <w:rPr>
          <w:rFonts w:ascii="Arial" w:hAnsi="Arial" w:eastAsia="Arial" w:cs="Arial"/>
        </w:rPr>
        <w:t>reference</w:t>
      </w:r>
      <w:r w:rsidR="00862922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Cs/>
        </w:rPr>
        <w:t>should not exceed three pages</w:t>
      </w:r>
      <w:r>
        <w:rPr>
          <w:rFonts w:ascii="Arial" w:hAnsi="Arial" w:eastAsia="Arial" w:cs="Arial"/>
        </w:rPr>
        <w:t xml:space="preserve"> and should be</w:t>
      </w:r>
      <w:r w:rsidR="00862922">
        <w:rPr>
          <w:rFonts w:ascii="Arial" w:hAnsi="Arial" w:eastAsia="Arial" w:cs="Arial"/>
        </w:rPr>
        <w:t xml:space="preserve"> presented according to the following specifications: single-spaced, body text in Arial, 11pt font, and 1” margins.</w:t>
      </w:r>
    </w:p>
    <w:tbl>
      <w:tblPr>
        <w:tblStyle w:val="TableGrid"/>
        <w:tblW w:w="9294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CellMar>
          <w:left w:w="103" w:type="dxa"/>
          <w:right w:w="115" w:type="dxa"/>
        </w:tblCellMar>
        <w:tblLook w:val="04A0" w:firstRow="1" w:lastRow="0" w:firstColumn="1" w:lastColumn="0" w:noHBand="0" w:noVBand="1"/>
        <w:tblDescription w:val="Enter your institution name and location, degree (if applicable), start date, end date (or expected end date), and field of study. "/>
      </w:tblPr>
      <w:tblGrid>
        <w:gridCol w:w="3030"/>
        <w:gridCol w:w="6264"/>
      </w:tblGrid>
      <w:tr w:rsidRPr="00CA1998" w:rsidR="00E1106B" w:rsidTr="7608E1FE" w14:paraId="24FCDE1C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F31FF4" w:rsidR="00E1106B" w:rsidP="0032561B" w:rsidRDefault="00E1106B" w14:paraId="1BB51684" w14:textId="2B1C72DE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F31FF4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Applicant Name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E1106B" w:rsidP="0032561B" w:rsidRDefault="00E1106B" w14:paraId="0D2D7C0E" w14:textId="77777777">
            <w:pPr>
              <w:rPr>
                <w:rFonts w:ascii="Arial" w:hAnsi="Arial" w:eastAsia="Arial" w:cs="Arial"/>
                <w:bCs/>
              </w:rPr>
            </w:pPr>
          </w:p>
        </w:tc>
      </w:tr>
      <w:tr w:rsidRPr="00CA1998" w:rsidR="00862922" w:rsidTr="7608E1FE" w14:paraId="2A7D2CC2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32561B" w:rsidR="00862922" w:rsidP="0032561B" w:rsidRDefault="00E1106B" w14:paraId="600CA96E" w14:textId="0D70A74A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 xml:space="preserve">Referee </w:t>
            </w:r>
            <w:r w:rsidRPr="0032561B" w:rsid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E1106B" w:rsidP="0032561B" w:rsidRDefault="00E1106B" w14:paraId="60CCC3B7" w14:textId="29234C82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E1106B" w:rsidTr="7608E1FE" w14:paraId="7E5F63EB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32561B" w:rsidR="00E1106B" w:rsidP="0032561B" w:rsidRDefault="00E1106B" w14:paraId="6E7A6308" w14:textId="66E4B451">
            <w:pPr>
              <w:rPr>
                <w:rFonts w:ascii="Arial" w:hAnsi="Arial" w:eastAsia="Arial" w:cs="Arial"/>
                <w:b/>
                <w:color w:val="002060"/>
              </w:rPr>
            </w:pPr>
            <w:r>
              <w:rPr>
                <w:rFonts w:ascii="Arial" w:hAnsi="Arial" w:eastAsia="Arial" w:cs="Arial"/>
                <w:b/>
                <w:color w:val="002060"/>
              </w:rPr>
              <w:t>Title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E1106B" w:rsidP="0032561B" w:rsidRDefault="00E1106B" w14:paraId="683618B9" w14:textId="77777777">
            <w:pPr>
              <w:rPr>
                <w:rFonts w:ascii="Arial" w:hAnsi="Arial" w:eastAsia="Arial" w:cs="Arial"/>
                <w:bCs/>
              </w:rPr>
            </w:pPr>
          </w:p>
        </w:tc>
      </w:tr>
      <w:tr w:rsidRPr="00CA1998" w:rsidR="00862922" w:rsidTr="7608E1FE" w14:paraId="138567FA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32561B" w:rsidR="00862922" w:rsidP="0032561B" w:rsidRDefault="0032561B" w14:paraId="1F2AC9D2" w14:textId="18665515">
            <w:pPr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</w:pPr>
            <w:r w:rsidRPr="0032561B">
              <w:rPr>
                <w:rFonts w:ascii="Arial" w:hAnsi="Arial" w:eastAsia="Arial" w:cs="Arial"/>
                <w:b/>
                <w:color w:val="002060"/>
                <w:sz w:val="22"/>
                <w:szCs w:val="22"/>
              </w:rPr>
              <w:t>Institution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862922" w:rsidP="0032561B" w:rsidRDefault="00862922" w14:paraId="478D51BC" w14:textId="5CA2445A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862922" w:rsidTr="7608E1FE" w14:paraId="182A2513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32561B" w:rsidR="00862922" w:rsidP="7608E1FE" w:rsidRDefault="00E1106B" w14:paraId="7FF28AA7" w14:textId="6ACCE8EF">
            <w:pPr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</w:pPr>
            <w:r w:rsidRPr="7608E1FE" w:rsidR="00E1106B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Relationship</w:t>
            </w:r>
            <w:r w:rsidRPr="7608E1FE" w:rsidR="181BB73A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 xml:space="preserve"> to Applicant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862922" w:rsidP="0032561B" w:rsidRDefault="00862922" w14:paraId="16BE28A6" w14:textId="155443F4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  <w:tr w:rsidRPr="00CA1998" w:rsidR="00862922" w:rsidTr="7608E1FE" w14:paraId="1382DFA7" w14:textId="77777777">
        <w:trPr>
          <w:trHeight w:val="567"/>
        </w:trPr>
        <w:tc>
          <w:tcPr>
            <w:tcW w:w="3030" w:type="dxa"/>
            <w:shd w:val="clear" w:color="auto" w:fill="D9E2F3" w:themeFill="accent1" w:themeFillTint="33"/>
            <w:tcMar/>
            <w:vAlign w:val="center"/>
          </w:tcPr>
          <w:p w:rsidRPr="0032561B" w:rsidR="00862922" w:rsidP="7608E1FE" w:rsidRDefault="00E1106B" w14:paraId="23DD094B" w14:textId="6B8515CF">
            <w:pPr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</w:pPr>
            <w:r w:rsidRPr="7608E1FE" w:rsidR="181BB73A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 xml:space="preserve">Number of </w:t>
            </w:r>
            <w:r w:rsidRPr="7608E1FE" w:rsidR="00E1106B">
              <w:rPr>
                <w:rFonts w:ascii="Arial" w:hAnsi="Arial" w:eastAsia="Arial" w:cs="Arial"/>
                <w:b w:val="1"/>
                <w:bCs w:val="1"/>
                <w:color w:val="002060"/>
                <w:sz w:val="22"/>
                <w:szCs w:val="22"/>
              </w:rPr>
              <w:t>Years Known</w:t>
            </w:r>
          </w:p>
        </w:tc>
        <w:tc>
          <w:tcPr>
            <w:tcW w:w="6264" w:type="dxa"/>
            <w:shd w:val="clear" w:color="auto" w:fill="F2F2F2" w:themeFill="background1" w:themeFillShade="F2"/>
            <w:tcMar/>
            <w:vAlign w:val="center"/>
          </w:tcPr>
          <w:p w:rsidRPr="0032561B" w:rsidR="00862922" w:rsidP="0032561B" w:rsidRDefault="00862922" w14:paraId="71BA4F58" w14:textId="5CBFA12F">
            <w:pPr>
              <w:rPr>
                <w:rFonts w:ascii="Arial" w:hAnsi="Arial" w:eastAsia="Arial" w:cs="Arial"/>
                <w:bCs/>
                <w:sz w:val="22"/>
                <w:szCs w:val="22"/>
              </w:rPr>
            </w:pPr>
          </w:p>
        </w:tc>
      </w:tr>
    </w:tbl>
    <w:p w:rsidR="0032561B" w:rsidP="00E1106B" w:rsidRDefault="00E1106B" w14:paraId="742E3DF9" w14:textId="5440CE3E">
      <w:pPr>
        <w:spacing w:before="120" w:after="0" w:line="240" w:lineRule="auto"/>
        <w:rPr>
          <w:rFonts w:ascii="Arial" w:hAnsi="Arial" w:cs="Arial"/>
          <w:b w:val="1"/>
          <w:bCs w:val="1"/>
        </w:rPr>
      </w:pPr>
      <w:r w:rsidRPr="7608E1FE" w:rsidR="00E1106B">
        <w:rPr>
          <w:rFonts w:ascii="Arial" w:hAnsi="Arial" w:cs="Arial"/>
          <w:b w:val="1"/>
          <w:bCs w:val="1"/>
        </w:rPr>
        <w:t>Please respond to the four questions</w:t>
      </w:r>
      <w:r w:rsidRPr="7608E1FE" w:rsidR="412AF164">
        <w:rPr>
          <w:rFonts w:ascii="Arial" w:hAnsi="Arial" w:cs="Arial"/>
          <w:b w:val="1"/>
          <w:bCs w:val="1"/>
        </w:rPr>
        <w:t xml:space="preserve"> below</w:t>
      </w:r>
      <w:r w:rsidRPr="7608E1FE" w:rsidR="00E1106B">
        <w:rPr>
          <w:rFonts w:ascii="Arial" w:hAnsi="Arial" w:cs="Arial"/>
          <w:b w:val="1"/>
          <w:bCs w:val="1"/>
        </w:rPr>
        <w:t>.</w:t>
      </w:r>
    </w:p>
    <w:p w:rsidRPr="00E1106B" w:rsidR="00E1106B" w:rsidP="00E1106B" w:rsidRDefault="00E1106B" w14:paraId="7E2AD078" w14:textId="4B4EBCF4">
      <w:pPr>
        <w:spacing w:after="120" w:line="240" w:lineRule="auto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eastAsia="Arial" w:cs="Arial"/>
          <w:bCs/>
          <w:color w:val="002060"/>
          <w:sz w:val="18"/>
          <w:szCs w:val="18"/>
        </w:rPr>
        <w:t xml:space="preserve">Instructions: </w:t>
      </w:r>
      <w:r>
        <w:rPr>
          <w:rFonts w:ascii="Arial" w:hAnsi="Arial" w:eastAsia="Arial" w:cs="Arial"/>
          <w:bCs/>
          <w:color w:val="002060"/>
          <w:sz w:val="18"/>
          <w:szCs w:val="18"/>
        </w:rPr>
        <w:t>As noted above, your collective responses should total three pages maximum</w:t>
      </w:r>
      <w:r w:rsidRPr="0032561B">
        <w:rPr>
          <w:rFonts w:ascii="Arial" w:hAnsi="Arial" w:eastAsia="Arial" w:cs="Arial"/>
          <w:bCs/>
          <w:color w:val="002060"/>
          <w:sz w:val="18"/>
          <w:szCs w:val="18"/>
        </w:rPr>
        <w:t>.</w:t>
      </w:r>
      <w:r>
        <w:rPr>
          <w:rFonts w:ascii="Arial" w:hAnsi="Arial" w:eastAsia="Arial" w:cs="Arial"/>
          <w:bCs/>
          <w:color w:val="002060"/>
          <w:sz w:val="18"/>
          <w:szCs w:val="18"/>
        </w:rPr>
        <w:t xml:space="preserve"> If evenly divided, that amounts to ~300 words an answer.</w:t>
      </w:r>
    </w:p>
    <w:p w:rsidRPr="009F690E" w:rsidR="00862922" w:rsidP="009F690E" w:rsidRDefault="00E1106B" w14:paraId="712393CF" w14:textId="3E45CBE1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eastAsia="Arial" w:cs="Arial"/>
          <w:bCs/>
        </w:rPr>
        <w:t>Describe your assessment of the applicant’s research skills and research potential.</w:t>
      </w:r>
      <w:r w:rsidRPr="009F690E" w:rsidR="00862922">
        <w:rPr>
          <w:rFonts w:ascii="Arial" w:hAnsi="Arial" w:eastAsia="Arial" w:cs="Arial"/>
          <w:bCs/>
        </w:rPr>
        <w:t xml:space="preserve"> </w:t>
      </w:r>
    </w:p>
    <w:p w:rsidRPr="009F690E" w:rsidR="00862922" w:rsidP="009F690E" w:rsidRDefault="00E1106B" w14:paraId="43EC6F9A" w14:textId="78D7FB65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eastAsia="Arial" w:cs="Arial"/>
          <w:bCs/>
        </w:rPr>
        <w:t>Is the applicant likely to make a strong application to the field of data science? Describe why.</w:t>
      </w:r>
    </w:p>
    <w:p w:rsidRPr="009F690E" w:rsidR="00862922" w:rsidP="009F690E" w:rsidRDefault="00E1106B" w14:paraId="005DEC4C" w14:textId="5D147D59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eastAsia="Arial" w:cs="Arial"/>
          <w:bCs/>
        </w:rPr>
        <w:t>Describe why the applicant will work well in a multidisciplinary environment.</w:t>
      </w:r>
    </w:p>
    <w:p w:rsidRPr="009F690E" w:rsidR="0032561B" w:rsidP="009F690E" w:rsidRDefault="00E1106B" w14:paraId="7C1DE777" w14:textId="06F6CB45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eastAsia="Arial" w:cs="Arial"/>
          <w:bCs/>
        </w:rPr>
        <w:t>Identify and comment on one area of growth for the applicant.</w:t>
      </w:r>
    </w:p>
    <w:sectPr w:rsidRPr="009F690E" w:rsidR="0032561B" w:rsidSect="007131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7D4" w:rsidP="001A648A" w:rsidRDefault="001737D4" w14:paraId="129E7914" w14:textId="77777777">
      <w:pPr>
        <w:spacing w:after="0" w:line="240" w:lineRule="auto"/>
      </w:pPr>
      <w:r>
        <w:separator/>
      </w:r>
    </w:p>
  </w:endnote>
  <w:endnote w:type="continuationSeparator" w:id="0">
    <w:p w:rsidR="001737D4" w:rsidP="001A648A" w:rsidRDefault="001737D4" w14:paraId="2BF933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7D4" w:rsidP="001A648A" w:rsidRDefault="001737D4" w14:paraId="78487E3B" w14:textId="77777777">
      <w:pPr>
        <w:spacing w:after="0" w:line="240" w:lineRule="auto"/>
      </w:pPr>
      <w:r>
        <w:separator/>
      </w:r>
    </w:p>
  </w:footnote>
  <w:footnote w:type="continuationSeparator" w:id="0">
    <w:p w:rsidR="001737D4" w:rsidP="001A648A" w:rsidRDefault="001737D4" w14:paraId="252388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0B5"/>
    <w:multiLevelType w:val="hybridMultilevel"/>
    <w:tmpl w:val="72ACC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2F"/>
    <w:multiLevelType w:val="hybridMultilevel"/>
    <w:tmpl w:val="8FF4EF02"/>
    <w:lvl w:ilvl="0" w:tplc="7DBCF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15F93"/>
    <w:multiLevelType w:val="hybridMultilevel"/>
    <w:tmpl w:val="743CAF76"/>
    <w:lvl w:ilvl="0" w:tplc="E1B67E88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A7E"/>
    <w:multiLevelType w:val="hybridMultilevel"/>
    <w:tmpl w:val="5768BF82"/>
    <w:lvl w:ilvl="0" w:tplc="50C4D5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E47"/>
    <w:multiLevelType w:val="hybridMultilevel"/>
    <w:tmpl w:val="EF1499DE"/>
    <w:lvl w:ilvl="0" w:tplc="4EC0B270">
      <w:start w:val="1"/>
      <w:numFmt w:val="decimal"/>
      <w:lvlText w:val="%1."/>
      <w:lvlJc w:val="left"/>
      <w:pPr>
        <w:ind w:left="37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5C65593F"/>
    <w:multiLevelType w:val="multilevel"/>
    <w:tmpl w:val="014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E1915D6"/>
    <w:multiLevelType w:val="hybridMultilevel"/>
    <w:tmpl w:val="E5C688B2"/>
    <w:lvl w:ilvl="0" w:tplc="7DBCF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0E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28F8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D61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8D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A40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6B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926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942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FC6BCC"/>
    <w:multiLevelType w:val="hybridMultilevel"/>
    <w:tmpl w:val="A210ECA8"/>
    <w:lvl w:ilvl="0" w:tplc="0409000F">
      <w:start w:val="1"/>
      <w:numFmt w:val="decimal"/>
      <w:lvlText w:val="%1."/>
      <w:lvlJc w:val="left"/>
      <w:pPr>
        <w:ind w:left="37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CECF154">
      <w:start w:val="1"/>
      <w:numFmt w:val="lowerLetter"/>
      <w:lvlText w:val="%2"/>
      <w:lvlJc w:val="left"/>
      <w:pPr>
        <w:ind w:left="12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5EE69DE">
      <w:start w:val="1"/>
      <w:numFmt w:val="lowerRoman"/>
      <w:lvlText w:val="%3"/>
      <w:lvlJc w:val="left"/>
      <w:pPr>
        <w:ind w:left="19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9587F88">
      <w:start w:val="1"/>
      <w:numFmt w:val="decimal"/>
      <w:lvlText w:val="%4"/>
      <w:lvlJc w:val="left"/>
      <w:pPr>
        <w:ind w:left="26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9EE5020">
      <w:start w:val="1"/>
      <w:numFmt w:val="lowerLetter"/>
      <w:lvlText w:val="%5"/>
      <w:lvlJc w:val="left"/>
      <w:pPr>
        <w:ind w:left="33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66E395C">
      <w:start w:val="1"/>
      <w:numFmt w:val="lowerRoman"/>
      <w:lvlText w:val="%6"/>
      <w:lvlJc w:val="left"/>
      <w:pPr>
        <w:ind w:left="41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C785D6C">
      <w:start w:val="1"/>
      <w:numFmt w:val="decimal"/>
      <w:lvlText w:val="%7"/>
      <w:lvlJc w:val="left"/>
      <w:pPr>
        <w:ind w:left="48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E00FC3A">
      <w:start w:val="1"/>
      <w:numFmt w:val="lowerLetter"/>
      <w:lvlText w:val="%8"/>
      <w:lvlJc w:val="left"/>
      <w:pPr>
        <w:ind w:left="55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0921AA4">
      <w:start w:val="1"/>
      <w:numFmt w:val="lowerRoman"/>
      <w:lvlText w:val="%9"/>
      <w:lvlJc w:val="left"/>
      <w:pPr>
        <w:ind w:left="62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017540304">
    <w:abstractNumId w:val="6"/>
  </w:num>
  <w:num w:numId="2" w16cid:durableId="891386923">
    <w:abstractNumId w:val="1"/>
  </w:num>
  <w:num w:numId="3" w16cid:durableId="503210579">
    <w:abstractNumId w:val="5"/>
  </w:num>
  <w:num w:numId="4" w16cid:durableId="1337804028">
    <w:abstractNumId w:val="0"/>
  </w:num>
  <w:num w:numId="5" w16cid:durableId="1133330714">
    <w:abstractNumId w:val="4"/>
  </w:num>
  <w:num w:numId="6" w16cid:durableId="2060395813">
    <w:abstractNumId w:val="7"/>
  </w:num>
  <w:num w:numId="7" w16cid:durableId="1729526788">
    <w:abstractNumId w:val="2"/>
  </w:num>
  <w:num w:numId="8" w16cid:durableId="145328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2"/>
    <w:rsid w:val="000D71BC"/>
    <w:rsid w:val="00164C7E"/>
    <w:rsid w:val="0017133C"/>
    <w:rsid w:val="001737D4"/>
    <w:rsid w:val="001A648A"/>
    <w:rsid w:val="00206825"/>
    <w:rsid w:val="002C6690"/>
    <w:rsid w:val="0032561B"/>
    <w:rsid w:val="00680B40"/>
    <w:rsid w:val="006D2B0C"/>
    <w:rsid w:val="007131D3"/>
    <w:rsid w:val="00736E73"/>
    <w:rsid w:val="007C5A2E"/>
    <w:rsid w:val="00842F83"/>
    <w:rsid w:val="00862922"/>
    <w:rsid w:val="009417E0"/>
    <w:rsid w:val="009819E6"/>
    <w:rsid w:val="009F690E"/>
    <w:rsid w:val="00A3187D"/>
    <w:rsid w:val="00A65F7A"/>
    <w:rsid w:val="00CA6977"/>
    <w:rsid w:val="00E1106B"/>
    <w:rsid w:val="00EC6BE0"/>
    <w:rsid w:val="00F3149F"/>
    <w:rsid w:val="00F31FF4"/>
    <w:rsid w:val="181BB73A"/>
    <w:rsid w:val="26C7A353"/>
    <w:rsid w:val="4047F861"/>
    <w:rsid w:val="412AF164"/>
    <w:rsid w:val="5D67193F"/>
    <w:rsid w:val="7608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FF0B"/>
  <w15:chartTrackingRefBased/>
  <w15:docId w15:val="{FD15CC97-FF37-456B-99AE-4CAE5F2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922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2"/>
    <w:pPr>
      <w:ind w:left="720"/>
      <w:contextualSpacing/>
    </w:pPr>
  </w:style>
  <w:style w:type="character" w:styleId="normaltextrun" w:customStyle="1">
    <w:name w:val="normaltextrun"/>
    <w:basedOn w:val="DefaultParagraphFont"/>
    <w:rsid w:val="00862922"/>
  </w:style>
  <w:style w:type="paragraph" w:styleId="paragraph" w:customStyle="1">
    <w:name w:val="paragraph"/>
    <w:basedOn w:val="Normal"/>
    <w:rsid w:val="008629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eop" w:customStyle="1">
    <w:name w:val="eop"/>
    <w:basedOn w:val="DefaultParagraphFont"/>
    <w:rsid w:val="00862922"/>
  </w:style>
  <w:style w:type="table" w:styleId="TableGrid" w:customStyle="1">
    <w:name w:val="TableGrid"/>
    <w:rsid w:val="00862922"/>
    <w:pPr>
      <w:spacing w:after="0" w:line="240" w:lineRule="auto"/>
    </w:pPr>
    <w:rPr>
      <w:rFonts w:eastAsiaTheme="minorEastAsia"/>
      <w:sz w:val="24"/>
      <w:szCs w:val="24"/>
      <w:lang w:val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629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4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64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48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E05B85E9EC84DB76FBD6F65E2D0F6" ma:contentTypeVersion="4" ma:contentTypeDescription="Create a new document." ma:contentTypeScope="" ma:versionID="73d80a20997b58d4efcb3ebc9a104523">
  <xsd:schema xmlns:xsd="http://www.w3.org/2001/XMLSchema" xmlns:xs="http://www.w3.org/2001/XMLSchema" xmlns:p="http://schemas.microsoft.com/office/2006/metadata/properties" xmlns:ns2="0f2495e6-9ec2-4ea1-ad0b-5f57cf5a8aff" targetNamespace="http://schemas.microsoft.com/office/2006/metadata/properties" ma:root="true" ma:fieldsID="917a9de60e3ad611749b0a3d91ede1fb" ns2:_="">
    <xsd:import namespace="0f2495e6-9ec2-4ea1-ad0b-5f57cf5a8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95e6-9ec2-4ea1-ad0b-5f57cf5a8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2181-04A4-4B5A-8BBF-B725BD9AF51D}"/>
</file>

<file path=customXml/itemProps2.xml><?xml version="1.0" encoding="utf-8"?>
<ds:datastoreItem xmlns:ds="http://schemas.openxmlformats.org/officeDocument/2006/customXml" ds:itemID="{95F6C12E-0016-419D-9985-495C77B1F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3C1F5-F3A6-4E4A-AB01-777993EF92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Lasthiotakis</dc:creator>
  <keywords/>
  <dc:description/>
  <lastModifiedBy>Mark Abraham</lastModifiedBy>
  <revision>5</revision>
  <dcterms:created xsi:type="dcterms:W3CDTF">2022-10-19T19:59:00.0000000Z</dcterms:created>
  <dcterms:modified xsi:type="dcterms:W3CDTF">2022-10-19T20:19:34.7254440Z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0x010100839E05B85E9EC84DB76FBD6F65E2D0F6</vt:lpwstr>
  </property>
</Properties>
</file>